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B71E91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1E91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1E91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B71E91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B71E91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E91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1E91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B71E91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8F464C" w:rsidRPr="00B71E91">
        <w:rPr>
          <w:rFonts w:ascii="Times New Roman" w:hAnsi="Times New Roman" w:cs="Times New Roman"/>
          <w:b/>
          <w:sz w:val="24"/>
          <w:szCs w:val="24"/>
        </w:rPr>
        <w:t xml:space="preserve">БУК «Николаевский СДК» на июнь </w:t>
      </w:r>
      <w:r w:rsidRPr="00B71E91">
        <w:rPr>
          <w:rFonts w:ascii="Times New Roman" w:hAnsi="Times New Roman" w:cs="Times New Roman"/>
          <w:b/>
          <w:sz w:val="24"/>
          <w:szCs w:val="24"/>
        </w:rPr>
        <w:t>2025 года</w:t>
      </w:r>
      <w:proofErr w:type="gramEnd"/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B71E91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</w:t>
            </w:r>
            <w:proofErr w:type="spellEnd"/>
            <w:proofErr w:type="gramEnd"/>
          </w:p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B71E91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B71E91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B2285C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D92F4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B42376" w:rsidP="006C2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«Волшебный мир детства</w:t>
            </w:r>
            <w:r w:rsidR="00B2285C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праздничная программа с элементами театрализации, </w:t>
            </w:r>
            <w:r w:rsidR="00224455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конкурсами и играми</w:t>
            </w:r>
          </w:p>
          <w:p w:rsidR="00B42376" w:rsidRPr="00B71E91" w:rsidRDefault="00B42376" w:rsidP="006C2C95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«Мы рисуем детство»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рисуем на асфальте на тему лето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B4237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 июня 12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B42376" w:rsidRPr="00B71E91" w:rsidRDefault="00B4237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(территория)</w:t>
            </w:r>
          </w:p>
          <w:p w:rsidR="00B2285C" w:rsidRPr="00B71E91" w:rsidRDefault="00DD131E" w:rsidP="006C2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Николаевский 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2285C" w:rsidRPr="00B71E91" w:rsidRDefault="00B2285C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B2285C" w:rsidP="0053559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2285C" w:rsidRPr="00B71E91" w:rsidRDefault="00B2285C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</w:t>
            </w:r>
            <w:r w:rsidR="003761CF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  <w:p w:rsidR="00224455" w:rsidRPr="00B71E91" w:rsidRDefault="00224455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М.Н.</w:t>
            </w:r>
          </w:p>
          <w:p w:rsidR="00224455" w:rsidRPr="00B71E91" w:rsidRDefault="00224455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B71E91" w:rsidRDefault="00B4237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40(0</w:t>
            </w:r>
            <w:r w:rsidR="00B2285C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761CF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D92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B42376" w:rsidP="0022445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«Кукла 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Столбушка</w:t>
            </w:r>
            <w:proofErr w:type="spellEnd"/>
            <w:r w:rsidR="003761CF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B82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мастер – к</w:t>
            </w:r>
            <w:r w:rsidR="00FD627E" w:rsidRPr="00B71E91">
              <w:rPr>
                <w:rFonts w:ascii="Times New Roman" w:hAnsi="Times New Roman" w:cs="Times New Roman"/>
                <w:sz w:val="24"/>
                <w:szCs w:val="24"/>
              </w:rPr>
              <w:t>ласс, на котором участники</w:t>
            </w:r>
            <w:r w:rsidR="00986D36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любительского объединения «Умелые ручки» из материи сделают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оберег</w:t>
            </w:r>
            <w:r w:rsidR="00224455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B42376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 июня 14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761CF" w:rsidRPr="00B71E91" w:rsidRDefault="003761CF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3761CF" w:rsidRPr="00B71E91" w:rsidRDefault="003761CF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3761CF" w:rsidP="00B423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761CF" w:rsidRPr="00B71E91" w:rsidRDefault="003761CF" w:rsidP="0022445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B71E91" w:rsidRDefault="00B42376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25(12</w:t>
            </w:r>
            <w:r w:rsidR="003761CF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D627E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884F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FD627E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«Родной язык в семье моей»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="00986D36" w:rsidRPr="00B71E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этнокультурного развития народностей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5 июня 13.00</w:t>
            </w:r>
          </w:p>
          <w:p w:rsidR="00FD627E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D627E" w:rsidRPr="00B71E91" w:rsidRDefault="00FD627E" w:rsidP="00FD62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27E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FA17D0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AC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FA17D0" w:rsidP="00224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«Будь осторожен у водоема!»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беседа и раздача информационного материала, об опасности на водных объектах в летний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FA17D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6 июня 13.00</w:t>
            </w:r>
          </w:p>
          <w:p w:rsidR="00FA17D0" w:rsidRPr="00B71E91" w:rsidRDefault="00FA17D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FA17D0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A17D0" w:rsidRPr="00B71E91" w:rsidRDefault="00FA17D0" w:rsidP="00FA17D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A17D0" w:rsidRPr="00B71E91" w:rsidRDefault="00FA17D0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A17D0" w:rsidRPr="00B71E91" w:rsidRDefault="00FA17D0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7D0" w:rsidRPr="00B71E91" w:rsidRDefault="00FA17D0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190(0+)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AC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A2B35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7 июня  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EF2E51" w:rsidRPr="00B71E91" w:rsidRDefault="00EF2E51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EF2E51" w:rsidP="00EF2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F2E51" w:rsidRPr="00B71E91" w:rsidRDefault="00EF2E51" w:rsidP="00EF2E5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EF2E51" w:rsidRPr="00B71E91" w:rsidRDefault="00EF2E51" w:rsidP="00EF2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F2E51" w:rsidRPr="00B71E91" w:rsidRDefault="00EF2E51" w:rsidP="00EF2E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(15+)</w:t>
            </w:r>
          </w:p>
        </w:tc>
      </w:tr>
      <w:tr w:rsidR="00634D89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AC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FD627E" w:rsidP="002244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«Троицу встречаем – гостей привечаем</w:t>
            </w:r>
            <w:r w:rsidR="00634D89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праздник, с играми и обрядами</w:t>
            </w:r>
            <w:r w:rsidR="00986D36" w:rsidRPr="00B71E91">
              <w:rPr>
                <w:rFonts w:ascii="Times New Roman" w:hAnsi="Times New Roman" w:cs="Times New Roman"/>
                <w:sz w:val="24"/>
                <w:szCs w:val="24"/>
              </w:rPr>
              <w:t>, завязывания ленточек на березу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 июня 13</w:t>
            </w:r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FD627E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(территория)</w:t>
            </w:r>
          </w:p>
          <w:p w:rsidR="00634D89" w:rsidRPr="00B71E91" w:rsidRDefault="00634D8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634D8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634D89" w:rsidRPr="00B71E91" w:rsidRDefault="00634D89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FD627E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89" w:rsidRPr="00B71E91" w:rsidRDefault="00FD627E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634D89" w:rsidRPr="00B71E91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AC57CE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A97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«Плат узорный</w:t>
            </w:r>
            <w:r w:rsidR="00EF2E51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</w:t>
            </w:r>
            <w:r w:rsidR="00884F76" w:rsidRPr="00B71E91"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познакомятся с бытом старины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июня14</w:t>
            </w:r>
            <w:r w:rsidR="00EF2E51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EF2E51" w:rsidRPr="00B71E91" w:rsidRDefault="00EF2E51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F76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AC57CE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884F76" w:rsidP="00A97C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 секрету всему свету» - 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>игры,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развлечения</w:t>
            </w:r>
            <w:proofErr w:type="gramStart"/>
            <w:r w:rsidR="00986D36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986D36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эстафеты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на свежем воздухе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884F76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июня 13.00</w:t>
            </w:r>
          </w:p>
          <w:p w:rsidR="00884F76" w:rsidRPr="00B71E91" w:rsidRDefault="00884F76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Спортивная площадка</w:t>
            </w:r>
          </w:p>
          <w:p w:rsidR="00884F76" w:rsidRPr="00B71E91" w:rsidRDefault="00884F76" w:rsidP="00A97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Start"/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.Н</w:t>
            </w:r>
            <w:proofErr w:type="gramEnd"/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884F76" w:rsidP="00884F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884F76" w:rsidRPr="00B71E91" w:rsidRDefault="00884F76" w:rsidP="00884F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884F76" w:rsidRPr="00B71E91" w:rsidRDefault="00884F76" w:rsidP="00884F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884F76" w:rsidRPr="00B71E91" w:rsidRDefault="00884F76" w:rsidP="00884F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884F76" w:rsidRPr="00B71E91" w:rsidRDefault="00884F76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76" w:rsidRPr="00B71E91" w:rsidRDefault="00884F76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AC57CE" w:rsidP="00A97CE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A97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«Тебе, моя Россия</w:t>
            </w:r>
            <w:r w:rsidR="00EF2E51"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литературно – музыкальная композиция, в рамках празднования Дня России</w:t>
            </w:r>
            <w:r w:rsidR="00884F76" w:rsidRPr="00B71E91">
              <w:rPr>
                <w:rFonts w:ascii="Times New Roman" w:hAnsi="Times New Roman" w:cs="Times New Roman"/>
                <w:sz w:val="24"/>
                <w:szCs w:val="24"/>
              </w:rPr>
              <w:t>, в ходе мероприятия прозвучат песни о Родине и России</w:t>
            </w:r>
          </w:p>
          <w:p w:rsidR="00884F76" w:rsidRPr="00B71E91" w:rsidRDefault="00884F76" w:rsidP="00A97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«Наша Россия»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велопрогулка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по селу, в которой примут участие все желающие</w:t>
            </w:r>
          </w:p>
          <w:p w:rsidR="00884F76" w:rsidRPr="00B71E91" w:rsidRDefault="00884F76" w:rsidP="00A97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«Россия – Родина моя»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рисунки на асфальте про Россию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мир и дружбу</w:t>
            </w:r>
          </w:p>
          <w:p w:rsidR="00884F76" w:rsidRPr="00B71E91" w:rsidRDefault="00884F76" w:rsidP="00A97CE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 июня </w:t>
            </w:r>
            <w:r w:rsidR="00EF2E51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EF2E51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(территория)</w:t>
            </w:r>
          </w:p>
          <w:p w:rsidR="00FD627E" w:rsidRPr="00B71E91" w:rsidRDefault="00FD627E" w:rsidP="00FD62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F2E51" w:rsidRPr="00B71E91" w:rsidRDefault="00EF2E5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884F76" w:rsidRPr="00B71E91" w:rsidRDefault="00884F76" w:rsidP="00884F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884F76" w:rsidRPr="00B71E91" w:rsidRDefault="00884F76" w:rsidP="00884F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FD627E" w:rsidRPr="00B71E91" w:rsidRDefault="00FD627E" w:rsidP="00A97CE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FD627E" w:rsidP="00A97CE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EF2E5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AC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97624" w:rsidRPr="00B71E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884F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884F76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 июня 20</w:t>
            </w:r>
            <w:r w:rsidR="00EF2E51"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EF2E51" w:rsidRPr="00B71E91" w:rsidRDefault="00884F76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EF2E51" w:rsidP="00634D89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F2E51" w:rsidRPr="00B71E91" w:rsidRDefault="00EF2E51" w:rsidP="00634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EF2E51" w:rsidRPr="00B71E91" w:rsidRDefault="00EF2E51" w:rsidP="00634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F2E51" w:rsidRPr="00B71E91" w:rsidRDefault="00EF2E51" w:rsidP="00634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E51" w:rsidRPr="00B71E91" w:rsidRDefault="00884F7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40(15</w:t>
            </w:r>
            <w:r w:rsidR="00EF2E51" w:rsidRPr="00B71E9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AC57CE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AC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A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«Природа родного края»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фотовыставка, на которой будут представлены фотографии природы родного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AC57CE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 июня 11.00</w:t>
            </w:r>
          </w:p>
          <w:p w:rsidR="00AC57CE" w:rsidRPr="00B71E91" w:rsidRDefault="00AC57CE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AC57CE" w:rsidP="00634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C57CE" w:rsidRPr="00B71E91" w:rsidRDefault="00AC57CE" w:rsidP="00634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7CE" w:rsidRPr="00B71E91" w:rsidRDefault="00AC57CE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310(0+)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 Днем медицинского работника»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акция - поздравление медицинских работников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 июня 13.00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6(18+)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«Тайны старого самовара»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экскурс про старинную домашнюю утварь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2244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июня 14.00</w:t>
            </w:r>
          </w:p>
          <w:p w:rsidR="00EC5333" w:rsidRPr="00B71E91" w:rsidRDefault="00EC5333" w:rsidP="005976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97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597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«Будь здоров»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формула успеха, в ходе которой примет участие фельдшер Николаевского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ФАПа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E124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июня  13.00</w:t>
            </w:r>
          </w:p>
          <w:p w:rsidR="00EC5333" w:rsidRPr="00B71E91" w:rsidRDefault="00EC5333" w:rsidP="00E124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FA17D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«Сила природы» - </w:t>
            </w: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фестиваль, в рамках событийного туризма, на котором пройдут обряды, игры, развлечения, гастрономия. В фестивале примут участие творческие работники филиалов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21 июня 17.00</w:t>
            </w:r>
          </w:p>
          <w:p w:rsidR="00EC5333" w:rsidRPr="00B71E91" w:rsidRDefault="00EC5333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(территория)</w:t>
            </w:r>
          </w:p>
          <w:p w:rsidR="00EC5333" w:rsidRPr="00B71E91" w:rsidRDefault="00EC5333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D3331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Липявко</w:t>
            </w:r>
            <w:proofErr w:type="spellEnd"/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Е.А.</w:t>
            </w:r>
          </w:p>
          <w:p w:rsidR="00EC5333" w:rsidRPr="00B71E91" w:rsidRDefault="00EC5333" w:rsidP="00D3331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89502739242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40(0+)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21 июня 20.00</w:t>
            </w:r>
          </w:p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FA17D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40(15+)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сердцах навеки»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День памяти и скорби, пройдет возле Памятника с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иколаевка 2-я, с возложением цветов, в память о погибших воинах</w:t>
            </w:r>
          </w:p>
          <w:p w:rsidR="00EC5333" w:rsidRPr="00B71E91" w:rsidRDefault="00EC5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«Свеча Памяти»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акция, в которой примут участие жители села</w:t>
            </w:r>
            <w:r w:rsidR="00F343F4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22 июня 11.00</w:t>
            </w:r>
          </w:p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1E002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EC5333" w:rsidRPr="00B71E91" w:rsidRDefault="00EC5333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EC5333" w:rsidRPr="00B71E91" w:rsidRDefault="00EC5333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«Мой лучший друг - турник»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F343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развлечения</w:t>
            </w:r>
            <w:r w:rsidR="00F343F4">
              <w:rPr>
                <w:rFonts w:ascii="Times New Roman" w:hAnsi="Times New Roman" w:cs="Times New Roman"/>
                <w:sz w:val="24"/>
                <w:szCs w:val="24"/>
              </w:rPr>
              <w:t>, спортивные эстафеты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на свежем воздухе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 июня 13.00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Спортивная площадка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«Гостеприимная кормушка»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акция, в которой примут участие жители села Николаевка 2-я, желающие будут кормить птиц зерном, хлебом, раскладывая его в кормушки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26 июня 11.00</w:t>
            </w:r>
          </w:p>
          <w:p w:rsidR="00EC5333" w:rsidRPr="00B71E91" w:rsidRDefault="00EC5333" w:rsidP="0097459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320(0+)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«Ребята, давайте жить дружно!»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игровая программа, в ходе которой участники проявят себя в дружбе и сплоченности, принимая участие, в играх и конкурсах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26 июня 13.00</w:t>
            </w:r>
          </w:p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(территория)</w:t>
            </w:r>
          </w:p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C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AC5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28 июня 20.00</w:t>
            </w:r>
          </w:p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FA17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9745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игр,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на котором ребята будут играть в шашки</w:t>
            </w:r>
            <w:r w:rsidR="00F343F4">
              <w:rPr>
                <w:rFonts w:ascii="Times New Roman" w:hAnsi="Times New Roman" w:cs="Times New Roman"/>
                <w:sz w:val="24"/>
                <w:szCs w:val="24"/>
              </w:rPr>
              <w:t xml:space="preserve">, морской бой, собирать </w:t>
            </w:r>
            <w:proofErr w:type="spellStart"/>
            <w:r w:rsidR="00F343F4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30 июня 13.00</w:t>
            </w:r>
          </w:p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EC5333" w:rsidRPr="00B71E91" w:rsidRDefault="00EC5333" w:rsidP="00A97CEF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110(0+)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«Живет на планете веселый народ – дети»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праздничная программа, в ходе которой дети примут участие в конкурсах, играх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55(0+)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«Экология каждый день»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плакатов, на которой будут представлены экологические рисунки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527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«Всемирный день охраны окружающей среды»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программа, в ходе которой дети узнают об истории создания праздника, отгадают лесные загадки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5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31(6+)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«Ах, сколько чуда в этих строчках»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–л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итературное  путешествие по сказкам А.С. Пушкина, в ходе которого  участники будут встречаться с литературными героями  сказок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6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35(0+)</w:t>
            </w:r>
          </w:p>
        </w:tc>
      </w:tr>
      <w:tr w:rsidR="00EC5333" w:rsidRPr="00B71E91" w:rsidTr="00E72637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6 июня 20.00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42(12+)</w:t>
            </w:r>
          </w:p>
          <w:p w:rsidR="00EC5333" w:rsidRPr="00B71E91" w:rsidRDefault="00EC5333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«Славься Отечество!»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тематический ча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Дню России, в ходе которого ребята узнают о великих страницах истории России, о государственных символах нашей страны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11 июня 19.00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41(12+)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«Родные истоки»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литературная викторина, в ходе которой дети узнают о праздниках и обрядах, о народных промыслах, вспомнят поговорки и пословицы о нашей Родине, назовут героев народных сказок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13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45(6+)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285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13 июня 20.00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46(15+)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22445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«Экология питания»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 - викторина, в ходе которой участники познакомятся с пищевыми добавками, узнают о пользе здорового питания, о полезных свойствах продуктов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16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«Село без мусора»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экологическая акция по уборке мусора по улицам село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17 июня 12.00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«Обо всем на свете»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час загадок, в ходе которого ребята будут отгадывать загадки на различные темы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18 июня 12.00                                               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40(0+)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«Протяни руку дружбы»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час общения, в ходе которого ребятам расскажут, что добрая улыбка и дружеское участие  может сделать человека счастливее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EC5333" w:rsidRPr="00B71E91" w:rsidRDefault="00EC5333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285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 июня 20.00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38(15+)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«Сила природы» - </w:t>
            </w:r>
            <w:r w:rsidRPr="00B71E91">
              <w:rPr>
                <w:rFonts w:ascii="Times New Roman" w:eastAsiaTheme="minorEastAsia" w:hAnsi="Times New Roman" w:cs="Times New Roman"/>
                <w:sz w:val="24"/>
                <w:szCs w:val="24"/>
              </w:rPr>
              <w:t>фестиваль, в рамках событийного туризма, на котором пройдут обряды, игры, развлечения, гастрономия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21 июня 17.00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(территория) 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:Николаевский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«Начало войны 1941 - 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proofErr w:type="spellEnd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литературно-3музыкальная композиция, в ходе которой дети прочитают стихи, возложат цветы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22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убино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«Свеча памяти»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акция у памятника воинам 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22 июня 20.00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убино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«О малой родине стихи читаем!»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литературная гостиная, в ходе которой участники прочитают стихи поэтов Кузбасса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23 июня 13.00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25(18+)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«Познай – сохрани – дорожи»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час экологических знаний, в ходе которого ребятам расскажут о бережном отношении к природе, о поведении в лесу, о редких цветах и растениях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25 июня 12.00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35(6+)</w:t>
            </w:r>
          </w:p>
        </w:tc>
      </w:tr>
      <w:tr w:rsidR="00EC5333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27 июня 20.00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33" w:rsidRPr="00B71E91" w:rsidRDefault="00EC5333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40(15+)</w:t>
            </w:r>
          </w:p>
          <w:p w:rsidR="00EC5333" w:rsidRPr="00B71E91" w:rsidRDefault="00EC5333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«Ура!!! Зажигает детвора»</w:t>
            </w:r>
            <w:r w:rsidRPr="00B71E91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- </w:t>
            </w:r>
            <w:proofErr w:type="spellStart"/>
            <w:r w:rsidRPr="00B71E91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конкурсно</w:t>
            </w:r>
            <w:proofErr w:type="spellEnd"/>
            <w:r w:rsidRPr="00B71E91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– игровая программа,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в ходе мероприятия ребята с удовольствием примут участие в веселых и познавательных играх, отгадают загадки. Затем примут активное участие в спортивной эстафете, от которой получат заряд бодрости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 июня 12.00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(детская площадка)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«Летом время не теряй, - сил, здоровья набирай» - </w:t>
            </w:r>
            <w:r w:rsidRPr="00B71E91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день здорового </w:t>
            </w:r>
            <w:r w:rsidRPr="00B71E91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lastRenderedPageBreak/>
              <w:t>питания, участники мероприятия узнают все о правилах питания, направленных на сохранение и укрепление здоровья, формирование готовности соблюдать эти правила как составной части здорового образа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июня 11.00 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«Безопасное и ответственное поведение» - </w:t>
            </w:r>
            <w:r w:rsidRPr="00B71E91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час проблемных вопросов,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 ведущая мероприятия, подчеркнёт актуальность темы в современном мире, насыщенном информационными потоками, стрессами и различными рисками, что безопасное поведение является фундаментом здорового образа жизни и включает в себя широкий спектр аспектов – от физической безопасности и психологического благополучия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3 июня 15.00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10(18+)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«Секреты голубой планеты»</w:t>
            </w: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информационно-познавательная игра, участники мероприяти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я будут отвечать на вопросы и </w:t>
            </w:r>
            <w:proofErr w:type="gramStart"/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задания</w:t>
            </w:r>
            <w:proofErr w:type="gramEnd"/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посвященные флоре и фауне нашей планеты, ее природным явлениям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br/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    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5 июня 12.00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«Знатоки творчества Пушкина» - </w:t>
            </w: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фольклорная – игровая программа,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в начале встречи участникам мероприятия расскажут о сказочной стране «Лукоморье», придуманной Александром Сергеевичем Пушкиным, о его детстве и творчестве, а затем предложат совершить необычное путешествие по сказкам поэта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 июня 12.00 </w:t>
            </w:r>
            <w:proofErr w:type="gramStart"/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«А молодость нас связала» - </w:t>
            </w: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танцевальный вечер,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 июня 20.00 </w:t>
            </w:r>
            <w:proofErr w:type="gramStart"/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19(15+)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«На позитиве» - </w:t>
            </w: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 июня 20.00 </w:t>
            </w:r>
            <w:proofErr w:type="gramStart"/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16(15+)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pStyle w:val="a6"/>
              <w:shd w:val="clear" w:color="auto" w:fill="FFFFFF"/>
              <w:spacing w:before="0" w:beforeAutospacing="0"/>
              <w:rPr>
                <w:color w:val="1A1A1A"/>
                <w:shd w:val="clear" w:color="auto" w:fill="FFFFFF"/>
              </w:rPr>
            </w:pPr>
            <w:r w:rsidRPr="00B71E91">
              <w:rPr>
                <w:b/>
                <w:bCs/>
                <w:color w:val="1A1A1A"/>
                <w:shd w:val="clear" w:color="auto" w:fill="FFFFFF"/>
              </w:rPr>
              <w:t>«Этой силе есть имя – Россия!</w:t>
            </w:r>
            <w:proofErr w:type="gramStart"/>
            <w:r w:rsidRPr="00B71E91">
              <w:rPr>
                <w:b/>
                <w:bCs/>
                <w:color w:val="1A1A1A"/>
                <w:shd w:val="clear" w:color="auto" w:fill="FFFFFF"/>
              </w:rPr>
              <w:t>»-</w:t>
            </w:r>
            <w:proofErr w:type="gramEnd"/>
            <w:r w:rsidRPr="00B71E91">
              <w:rPr>
                <w:color w:val="1A1A1A"/>
                <w:shd w:val="clear" w:color="auto" w:fill="FFFFFF"/>
              </w:rPr>
              <w:t xml:space="preserve">историко-патриотический час, </w:t>
            </w:r>
            <w:r w:rsidRPr="00B71E91">
              <w:rPr>
                <w:color w:val="2C2D2E"/>
              </w:rPr>
              <w:t>участникам мероприятия расскажут о богатой природе России, её красотах, о многонациональности России, о сегодняшнем дне, об истории возникновения праздника, о государственном устройстве, символах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9 июня 12.00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</w:rPr>
              <w:t>«</w:t>
            </w:r>
            <w:proofErr w:type="gramStart"/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</w:rPr>
              <w:t>Я-</w:t>
            </w:r>
            <w:proofErr w:type="gramEnd"/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</w:rPr>
              <w:t xml:space="preserve"> гражданин России- </w:t>
            </w: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мастер-класс, мастерица с участниками мероприятия сделают панно флага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 июня 15.00 </w:t>
            </w:r>
            <w:proofErr w:type="gramStart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12(6+)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</w:rPr>
              <w:t xml:space="preserve">«До встречи на </w:t>
            </w:r>
            <w:proofErr w:type="spellStart"/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</w:rPr>
              <w:t>танцполе</w:t>
            </w:r>
            <w:proofErr w:type="spellEnd"/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</w:rPr>
              <w:t xml:space="preserve">» - </w:t>
            </w: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lastRenderedPageBreak/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13 июня 20.00 </w:t>
            </w:r>
            <w:proofErr w:type="gramStart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18(15+)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</w:rPr>
              <w:t xml:space="preserve">«Вечеринка…» - </w:t>
            </w: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 июня 20.00 </w:t>
            </w:r>
            <w:proofErr w:type="gramStart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16(15+)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71E9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«Сердце доброе дарю»-</w:t>
            </w:r>
            <w:r w:rsidRPr="00B71E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тематическое мероприятие,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это особое событие создано для того, чтобы каждый участник смог ощутить тепло и поддержку, а также узнать, как важна доброта в нашей жизни.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17 июня 12.00 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«Все на футбол»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спортивная программа, участникам мероприятия расскажут, как зародился этот праздник, чтобы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повысить интерес к футболу. Потом предложат поиграть в эту игру, чтобы развивать у детей точность, координацию движений, быстроту реакций, силу, глазомер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19 июня 12.00 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СДК (спортивная площадка)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«Тот самый первый день войны</w:t>
            </w: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- час памяти,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участникам мероприятия расскажут о том, какой ценой советский народ отстоял свою Родину в борьбе с немецко-фашистскими захватчиками, узнают о разрушительных последствиях войны, о тяжести испытаний, героизме солдат и стойкости тружеников тыла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 июня 12.00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«Танцуй-ка» - </w:t>
            </w: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 июня 20.00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12(15+)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«Сила природы»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фестиваль в рамках событийного туризма, сочетающие в себе традиционный отдых и участие в самых зрелищных мероприятиях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21 июня 17.00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«Зажги в душе свечу» - </w:t>
            </w: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акция,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«Свеча памяти», начнётся акция у памятника 30 лет Победы в Великой Отечественной войне, у которого сотрудники культуры вместе с жителями зажгут свечи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3F4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22 июня 21.00 </w:t>
            </w:r>
          </w:p>
          <w:p w:rsidR="00B71E91" w:rsidRPr="00B71E91" w:rsidRDefault="00F343F4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Лебяжий Памятник</w:t>
            </w:r>
            <w:r w:rsidR="00B71E91" w:rsidRPr="00B71E91">
              <w:rPr>
                <w:rFonts w:ascii="Times New Roman" w:hAnsi="Times New Roman" w:cs="Times New Roman"/>
                <w:sz w:val="24"/>
                <w:szCs w:val="24"/>
              </w:rPr>
              <w:t>«30 лет Победы»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«Душевной щедрости нет срока» - </w:t>
            </w: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 гостиная, участники мероприятия почитают стихи и споют песни своих любимых исполнителей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23 июня 12.00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19(18+)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«Права пожилых людей» - </w:t>
            </w: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познавательный час,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ведущая мероприятия познакомит участников с важными вопросами жизни пенсионеров с точки зрения закона, как защита жилищных прав, медико-социальных прав (социальная защита, медицинское страхование), нюансы пенсионного законодательства, имущественное право, права наследования, правовой статус работающего пенсионера и многие </w:t>
            </w:r>
            <w:r w:rsidRPr="00B71E9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lastRenderedPageBreak/>
              <w:t>другие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24 июня 12.00</w:t>
            </w:r>
          </w:p>
          <w:p w:rsidR="00B71E91" w:rsidRPr="00B71E91" w:rsidRDefault="00B71E91" w:rsidP="00B71E9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12(18+)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:shd w:val="clear" w:color="auto" w:fill="FFFFFF"/>
              </w:rPr>
              <w:t>«Давайте вспомним о героях, о партизанах боевых!»-</w:t>
            </w: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 час истории, ведущая расскажет присутствующим и героических поступках в годы Великой Отечественной Войны партизан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27 июня 15.00 </w:t>
            </w:r>
            <w:proofErr w:type="gramStart"/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contextualSpacing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«До 16, и старше» - </w:t>
            </w: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27 июня 20.00 </w:t>
            </w:r>
            <w:proofErr w:type="gramStart"/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18(15+)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pStyle w:val="a6"/>
              <w:shd w:val="clear" w:color="auto" w:fill="FFFFFF"/>
              <w:spacing w:before="0" w:beforeAutospacing="0"/>
              <w:rPr>
                <w:color w:val="000000"/>
                <w:kern w:val="2"/>
                <w:shd w:val="clear" w:color="auto" w:fill="FFFFFF"/>
              </w:rPr>
            </w:pPr>
            <w:r w:rsidRPr="00B71E91">
              <w:rPr>
                <w:b/>
                <w:bCs/>
                <w:color w:val="000000"/>
                <w:kern w:val="2"/>
                <w:shd w:val="clear" w:color="auto" w:fill="FFFFFF"/>
              </w:rPr>
              <w:t>«Громче, лето!»</w:t>
            </w:r>
            <w:r w:rsidRPr="00B71E91">
              <w:rPr>
                <w:color w:val="000000"/>
                <w:kern w:val="2"/>
                <w:shd w:val="clear" w:color="auto" w:fill="FFFFFF"/>
              </w:rPr>
              <w:t xml:space="preserve"> - день молодёжи России, для участников мероприятия </w:t>
            </w:r>
            <w:r w:rsidRPr="00B71E91">
              <w:rPr>
                <w:color w:val="2C2D2E"/>
                <w:shd w:val="clear" w:color="auto" w:fill="FFFFFF"/>
              </w:rPr>
              <w:t xml:space="preserve">подготовят увлекательные конкурсы, игры, в которых молодёжь примет участие с огромным удовольствием. Все гости, и участники программы получат заряд бодрости, энергии и замечательное настроение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28 июня 20.00 </w:t>
            </w:r>
            <w:proofErr w:type="gramStart"/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>Лебяжий</w:t>
            </w:r>
            <w:proofErr w:type="gramEnd"/>
            <w:r w:rsidRPr="00B71E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shd w:val="clear" w:color="auto" w:fill="FFFFFF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С.Н.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20(15+)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Светит солнышко для всех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71E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</w:t>
            </w:r>
            <w:r w:rsidRPr="00B71E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 Дню защиты детей. </w:t>
            </w:r>
            <w:r w:rsidRPr="00B71E91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В ходе мероприятия ребята примут участие в познавательной игре, в различных конкурсах, покажут свою силу, ловкость находчивость, быстроту, сообразительность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 июня 14.00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Если с другом вышел в путь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» - игровая программа к Международному дню друзей. </w:t>
            </w:r>
            <w:r w:rsidRPr="00B71E91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Каждый ребёнок сможет </w:t>
            </w:r>
            <w:proofErr w:type="spellStart"/>
            <w:r w:rsidRPr="00B71E91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порассуждать</w:t>
            </w:r>
            <w:proofErr w:type="spellEnd"/>
            <w:r w:rsidRPr="00B71E91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на тему «Что такое дружба?» и рассказать о своих лучших друзьях. Состоятся состязания в ловкости, быстроте и смекалке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9 июня 14.00               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Люблю тебя, моя Россия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фотовыставка. </w:t>
            </w:r>
            <w:r w:rsidRPr="00B71E91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Благодаря фотовыставке посетители познакомятся с природным и культурным многообразием нашей страны -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10 июня 17.00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130(0+)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Живи, Россия, здравствуй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» - концертная программа ко Дню России. </w:t>
            </w: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Участники фольклорного коллектива  «</w:t>
            </w:r>
            <w:proofErr w:type="spellStart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Умырзая</w:t>
            </w:r>
            <w:proofErr w:type="spellEnd"/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», учащиеся школы порадуют зрителей  зажигательными танцами и красивыми песнями, прославляющими  величие 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12 июня 17.00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B71E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Планета детства</w:t>
            </w:r>
            <w:r w:rsidRPr="00B71E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- выставка рисунков, где </w:t>
            </w:r>
            <w:r w:rsidRPr="00B71E9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примут участие дети всех возрастов.  Дети нарисуют все-то, чем они хотят поделиться со своими друзьями и взрослыми, солнце, мирное небо, радугу, маму и папу, природу</w:t>
            </w:r>
            <w:r w:rsidRPr="00B71E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16 июня 15.00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120(6+)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аптека в гостях у лета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» - день информации, где</w:t>
            </w:r>
            <w:r w:rsidRPr="00B71E9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участники мероприятие узнают о друзьях — лекарственных растениях,  которых </w:t>
            </w:r>
            <w:r w:rsidRPr="00B71E9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lastRenderedPageBreak/>
              <w:t>насчитывается более 600 видов, об их  целебных свойствах. Но чтобы эти растения могли помочь и проявить  свои чудесные свойства, их нужно правильно  заготавливать,  хранить и применять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 июня 14.00  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«</w:t>
            </w:r>
            <w:r w:rsidRPr="00B71E91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В стране чудес</w:t>
            </w:r>
            <w:r w:rsidRPr="00B71E9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» - детская дискотека, где будет подобранна музыка с учётом личных предпочтений детей, в ходе мероприятия пройдут весёлые конкурсы и игры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18 июня 18.00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«Спорту – да, наркотикам – нет»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- тематическая программа. </w:t>
            </w:r>
            <w:r w:rsidRPr="00B71E9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Участникам мероприятия ведущая расскажет о пагубном воздействии наркотиков на организм человека, о недопущении немедицинского потребления наркотических средств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19 июня 16.00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«Сила природы» - 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фестиваль в рамках событийного туризма, в ходе которого пройдут обычаи, развлечения, гастрономия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21 июня 17.00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Тот первый день войны и первый шаг к победе</w:t>
            </w: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- час памяти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к 80 лет Победы в Великой Отечественной войне 1941–1945.</w:t>
            </w:r>
            <w:r w:rsidRPr="00B7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ходе встречи ребятам расскажем о начале войны и героизме защитников Родины. В завершении зажгут свечи, и почтим память тех, кто отдал свои жизни в борьбе за мир и счастье на земле минутой молчания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22 июня 14.00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Бусы и браслеты из шкатулки лета</w:t>
            </w: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» - поделки из природного материала Мастер – класс. </w:t>
            </w:r>
            <w:r w:rsidRPr="00B71E9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Во время мастер-класса по созданию браслетов из  орешков, сухоцветов, плодов рябины, калины и шиповника — дети узнают о свойствах и предназначении используемого материала, а также создадут свое уникальное украшение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23 июня 14.00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gram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8 903 047 6290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widowContro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Путешествие в страну </w:t>
            </w:r>
            <w:proofErr w:type="spellStart"/>
            <w:r w:rsidRPr="00B71E91">
              <w:rPr>
                <w:rFonts w:ascii="Times New Roman" w:hAnsi="Times New Roman" w:cs="Times New Roman"/>
                <w:b/>
                <w:sz w:val="24"/>
                <w:szCs w:val="24"/>
              </w:rPr>
              <w:t>Смешариков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» -  игровая  программа. </w:t>
            </w:r>
            <w:r w:rsidRPr="00B71E9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программу будут включены  загадки, эстафеты, конкурсы, викторины на  тему — лето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27 июня 14.00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B71E91" w:rsidRPr="00B71E91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822AD" w:rsidP="00A9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widowContro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B71E9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«</w:t>
            </w:r>
            <w:r w:rsidRPr="00B71E9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>Потанцуем</w:t>
            </w:r>
            <w:r w:rsidRPr="00B71E9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» - танцевальная программа ко Дню Молодёжи. </w:t>
            </w:r>
            <w:r w:rsidRPr="00B71E9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Ведущие подготовят для участников разнообразные конкурсы на смекалку, на ловкость, музыкальные конкурсы и многие другие, а также веселые игры </w:t>
            </w:r>
            <w:r w:rsidRPr="00B71E91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lastRenderedPageBreak/>
              <w:t>и забавные задания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28 июня 19.00    </w:t>
            </w: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B71E91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8 903 047 6290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91" w:rsidRPr="00B71E91" w:rsidRDefault="00B71E91" w:rsidP="00B71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E91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</w:tbl>
    <w:p w:rsidR="000454FF" w:rsidRPr="008F5AA6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8F5AA6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03DFA"/>
    <w:rsid w:val="000116DD"/>
    <w:rsid w:val="00020AEA"/>
    <w:rsid w:val="00021B4E"/>
    <w:rsid w:val="000454FF"/>
    <w:rsid w:val="00063FE5"/>
    <w:rsid w:val="0007275E"/>
    <w:rsid w:val="000E39FD"/>
    <w:rsid w:val="00137F16"/>
    <w:rsid w:val="0015204B"/>
    <w:rsid w:val="001D562F"/>
    <w:rsid w:val="001E0022"/>
    <w:rsid w:val="001F37BE"/>
    <w:rsid w:val="00224455"/>
    <w:rsid w:val="00224D89"/>
    <w:rsid w:val="00285BB0"/>
    <w:rsid w:val="002B2349"/>
    <w:rsid w:val="002C43A1"/>
    <w:rsid w:val="002D0AD1"/>
    <w:rsid w:val="00320673"/>
    <w:rsid w:val="00352711"/>
    <w:rsid w:val="003657AB"/>
    <w:rsid w:val="003761CF"/>
    <w:rsid w:val="00386FB7"/>
    <w:rsid w:val="003A41DC"/>
    <w:rsid w:val="003B2EE2"/>
    <w:rsid w:val="003C3C29"/>
    <w:rsid w:val="003D4EA2"/>
    <w:rsid w:val="0040454C"/>
    <w:rsid w:val="00414571"/>
    <w:rsid w:val="004266D1"/>
    <w:rsid w:val="00431CD1"/>
    <w:rsid w:val="004446BE"/>
    <w:rsid w:val="004866BE"/>
    <w:rsid w:val="004E121A"/>
    <w:rsid w:val="00527186"/>
    <w:rsid w:val="005319CF"/>
    <w:rsid w:val="00535592"/>
    <w:rsid w:val="00597624"/>
    <w:rsid w:val="005C034D"/>
    <w:rsid w:val="005C5B0B"/>
    <w:rsid w:val="005D560E"/>
    <w:rsid w:val="005F643A"/>
    <w:rsid w:val="006033F4"/>
    <w:rsid w:val="0061395E"/>
    <w:rsid w:val="006143EF"/>
    <w:rsid w:val="00634D89"/>
    <w:rsid w:val="006520E6"/>
    <w:rsid w:val="00656257"/>
    <w:rsid w:val="006767CD"/>
    <w:rsid w:val="006A526A"/>
    <w:rsid w:val="006B4067"/>
    <w:rsid w:val="006C2C95"/>
    <w:rsid w:val="00713504"/>
    <w:rsid w:val="00714E10"/>
    <w:rsid w:val="00744FAC"/>
    <w:rsid w:val="00762CD5"/>
    <w:rsid w:val="00791030"/>
    <w:rsid w:val="00797B2A"/>
    <w:rsid w:val="007D2957"/>
    <w:rsid w:val="007F3464"/>
    <w:rsid w:val="00820501"/>
    <w:rsid w:val="008213A6"/>
    <w:rsid w:val="00835FF4"/>
    <w:rsid w:val="00843297"/>
    <w:rsid w:val="0088288E"/>
    <w:rsid w:val="00884589"/>
    <w:rsid w:val="00884F76"/>
    <w:rsid w:val="008A084E"/>
    <w:rsid w:val="008C0A21"/>
    <w:rsid w:val="008F464C"/>
    <w:rsid w:val="008F5AA6"/>
    <w:rsid w:val="00916807"/>
    <w:rsid w:val="00933B15"/>
    <w:rsid w:val="00974590"/>
    <w:rsid w:val="009767E7"/>
    <w:rsid w:val="00986D36"/>
    <w:rsid w:val="009B5F9D"/>
    <w:rsid w:val="009C7368"/>
    <w:rsid w:val="00A93780"/>
    <w:rsid w:val="00A97CEF"/>
    <w:rsid w:val="00AC57CE"/>
    <w:rsid w:val="00AE41DF"/>
    <w:rsid w:val="00B2285C"/>
    <w:rsid w:val="00B42376"/>
    <w:rsid w:val="00B71E91"/>
    <w:rsid w:val="00B822AD"/>
    <w:rsid w:val="00BA447B"/>
    <w:rsid w:val="00BB0EBF"/>
    <w:rsid w:val="00BB4EE3"/>
    <w:rsid w:val="00BE269E"/>
    <w:rsid w:val="00BF0555"/>
    <w:rsid w:val="00BF0FC5"/>
    <w:rsid w:val="00C23150"/>
    <w:rsid w:val="00C33C7F"/>
    <w:rsid w:val="00C42988"/>
    <w:rsid w:val="00CE2EC7"/>
    <w:rsid w:val="00D14BB4"/>
    <w:rsid w:val="00D3331A"/>
    <w:rsid w:val="00D411BF"/>
    <w:rsid w:val="00D41698"/>
    <w:rsid w:val="00D92F4C"/>
    <w:rsid w:val="00DD131E"/>
    <w:rsid w:val="00E12443"/>
    <w:rsid w:val="00E72637"/>
    <w:rsid w:val="00EB63FC"/>
    <w:rsid w:val="00EC5333"/>
    <w:rsid w:val="00EE4DAE"/>
    <w:rsid w:val="00EF2E51"/>
    <w:rsid w:val="00F027AC"/>
    <w:rsid w:val="00F343F4"/>
    <w:rsid w:val="00F3774C"/>
    <w:rsid w:val="00F755A4"/>
    <w:rsid w:val="00F86F00"/>
    <w:rsid w:val="00FA17D0"/>
    <w:rsid w:val="00FA2B35"/>
    <w:rsid w:val="00FC3A0F"/>
    <w:rsid w:val="00FD6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F204F-BFFB-4045-8083-46E33A33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9</Pages>
  <Words>2822</Words>
  <Characters>16087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54</cp:revision>
  <cp:lastPrinted>2025-02-11T03:10:00Z</cp:lastPrinted>
  <dcterms:created xsi:type="dcterms:W3CDTF">2025-02-10T08:24:00Z</dcterms:created>
  <dcterms:modified xsi:type="dcterms:W3CDTF">2025-05-13T03:30:00Z</dcterms:modified>
</cp:coreProperties>
</file>