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CF" w:rsidRPr="005C034D" w:rsidRDefault="005319CF" w:rsidP="005319C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034D">
        <w:rPr>
          <w:rFonts w:ascii="Times New Roman" w:hAnsi="Times New Roman" w:cs="Times New Roman"/>
          <w:sz w:val="24"/>
          <w:szCs w:val="24"/>
        </w:rPr>
        <w:t xml:space="preserve">«Утверждаю»    _______    </w:t>
      </w:r>
    </w:p>
    <w:p w:rsidR="005319CF" w:rsidRPr="005C034D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r w:rsidRPr="005C034D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spellStart"/>
      <w:r w:rsidRPr="005C034D">
        <w:rPr>
          <w:rFonts w:ascii="Times New Roman" w:hAnsi="Times New Roman" w:cs="Times New Roman"/>
          <w:sz w:val="24"/>
          <w:szCs w:val="24"/>
        </w:rPr>
        <w:t>Е.А.Липявко</w:t>
      </w:r>
      <w:proofErr w:type="spellEnd"/>
    </w:p>
    <w:p w:rsidR="005319CF" w:rsidRPr="005C034D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r w:rsidRPr="005C034D">
        <w:rPr>
          <w:rFonts w:ascii="Times New Roman" w:hAnsi="Times New Roman" w:cs="Times New Roman"/>
          <w:sz w:val="24"/>
          <w:szCs w:val="24"/>
        </w:rPr>
        <w:t>Директор МБУК «Николаевский СДК»</w:t>
      </w:r>
    </w:p>
    <w:p w:rsidR="005319CF" w:rsidRPr="005C034D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</w:p>
    <w:p w:rsidR="005319CF" w:rsidRPr="005C034D" w:rsidRDefault="005319CF" w:rsidP="005319CF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9CF" w:rsidRPr="005C034D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034D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5319CF" w:rsidRPr="005C034D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C034D">
        <w:rPr>
          <w:rFonts w:ascii="Times New Roman" w:hAnsi="Times New Roman" w:cs="Times New Roman"/>
          <w:b/>
          <w:sz w:val="24"/>
          <w:szCs w:val="24"/>
        </w:rPr>
        <w:t>работы МБУК «Николаевский СДК» на март 2025 года</w:t>
      </w:r>
      <w:proofErr w:type="gramEnd"/>
    </w:p>
    <w:p w:rsidR="005319CF" w:rsidRPr="005C034D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9CF" w:rsidRPr="005C034D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784" w:type="dxa"/>
        <w:tblInd w:w="-34" w:type="dxa"/>
        <w:tblLayout w:type="fixed"/>
        <w:tblLook w:val="05A0"/>
      </w:tblPr>
      <w:tblGrid>
        <w:gridCol w:w="32"/>
        <w:gridCol w:w="676"/>
        <w:gridCol w:w="3829"/>
        <w:gridCol w:w="1984"/>
        <w:gridCol w:w="2268"/>
        <w:gridCol w:w="995"/>
      </w:tblGrid>
      <w:tr w:rsidR="005319CF" w:rsidRPr="005C034D" w:rsidTr="00320673">
        <w:trPr>
          <w:gridBefore w:val="1"/>
          <w:wBefore w:w="32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Отвственный</w:t>
            </w:r>
            <w:proofErr w:type="spellEnd"/>
          </w:p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(телефон)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proofErr w:type="gramStart"/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чел., (</w:t>
            </w:r>
            <w:proofErr w:type="spellStart"/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</w:t>
            </w:r>
            <w:proofErr w:type="spellEnd"/>
            <w:proofErr w:type="gramEnd"/>
          </w:p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я категория)</w:t>
            </w:r>
          </w:p>
        </w:tc>
      </w:tr>
      <w:tr w:rsidR="005319CF" w:rsidRPr="005C034D" w:rsidTr="00320673">
        <w:trPr>
          <w:gridBefore w:val="1"/>
          <w:wBefore w:w="32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конкурсах, фестивалях, творческих лабораториях и т.п.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5319CF" w:rsidRPr="005C034D" w:rsidTr="00320673">
        <w:trPr>
          <w:gridBefore w:val="1"/>
          <w:wBefore w:w="32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5319CF" w:rsidRPr="005C034D" w:rsidTr="00320673">
        <w:trPr>
          <w:gridBefore w:val="1"/>
          <w:wBefore w:w="32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5319CF" w:rsidRPr="005C034D" w:rsidTr="00320673">
        <w:trPr>
          <w:gridBefore w:val="1"/>
          <w:wBefore w:w="32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настольных игр, 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на котором ребята играют в шашки, морской бой, собирают </w:t>
            </w: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Каждая среда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5, 12,19,26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8-909-514-77-83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8-950-598-46-82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280 (0+)</w:t>
            </w:r>
          </w:p>
        </w:tc>
      </w:tr>
      <w:tr w:rsidR="005319CF" w:rsidRPr="005C034D" w:rsidTr="00320673">
        <w:trPr>
          <w:gridBefore w:val="1"/>
          <w:wBefore w:w="32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«Здравствуй, чудо -</w:t>
            </w:r>
            <w:r w:rsidR="004866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Масленица»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- фольклорный праздник, на котором присутствующие будут играть, танцевать, веселиться. Завершится  праздник сжиганием чучела масленицы – символа уходящей зимы.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 марта 13.00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(на территории)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8-909-514-77-83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8-950-598-46-82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40 (0+)</w:t>
            </w:r>
          </w:p>
        </w:tc>
      </w:tr>
      <w:tr w:rsidR="005319CF" w:rsidRPr="005C034D" w:rsidTr="00320673">
        <w:trPr>
          <w:gridBefore w:val="1"/>
          <w:wBefore w:w="32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«Моя мама лучшая на свете» - 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выставка  рисунков, на которой будут представлены творческие работы детей, которые нарисуют своих мамочек.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с 1 по 10 марта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8-950-598-46-82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350 (0+)</w:t>
            </w:r>
          </w:p>
        </w:tc>
      </w:tr>
      <w:tr w:rsidR="005319CF" w:rsidRPr="005C034D" w:rsidTr="00320673">
        <w:trPr>
          <w:gridBefore w:val="1"/>
          <w:wBefore w:w="32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«Всемирный день дикой природы» 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- игровая программа. Ребята узнают интересные факты о диких животных, примут участие играх, викторинах, отгадают загадки.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3 марта 16.00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8-909-514-77-83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25 (6+)</w:t>
            </w:r>
          </w:p>
        </w:tc>
      </w:tr>
      <w:tr w:rsidR="005319CF" w:rsidRPr="005C034D" w:rsidTr="00320673">
        <w:trPr>
          <w:gridBefore w:val="1"/>
          <w:wBefore w:w="32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19CF" w:rsidRPr="005C034D" w:rsidTr="00320673">
        <w:trPr>
          <w:gridBefore w:val="1"/>
          <w:wBefore w:w="32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«Ярче всех бриллиантов мира…» - 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фотовыставка женщин - матерей села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с 1 по 10 марта  10.00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8-909-514-77-83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8-950-598-46-82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350 (0+)</w:t>
            </w:r>
          </w:p>
        </w:tc>
      </w:tr>
      <w:tr w:rsidR="005319CF" w:rsidRPr="005C034D" w:rsidTr="00320673">
        <w:trPr>
          <w:gridBefore w:val="1"/>
          <w:wBefore w:w="32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Фоторамка</w:t>
            </w:r>
            <w:proofErr w:type="spellEnd"/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для мамы» - 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мастер – класс, на котором участники смогут создать свою необычную рамку, проявив фантазию, творческие способности.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 марта 15.00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8-950-265-64-29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8-950-598-46-82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40(6+)</w:t>
            </w:r>
          </w:p>
        </w:tc>
      </w:tr>
      <w:tr w:rsidR="005319CF" w:rsidRPr="005C034D" w:rsidTr="00320673">
        <w:trPr>
          <w:gridBefore w:val="1"/>
          <w:wBefore w:w="32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 Международным женским днём» » - 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акция – поздравление. Сотрудники Дома культуры поздравят с 8 Марта матерей и жён участников СВО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7 марта 12.00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8-909-514-77-83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8-950-598-46-82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10 (18+)</w:t>
            </w:r>
          </w:p>
        </w:tc>
      </w:tr>
      <w:tr w:rsidR="005319CF" w:rsidRPr="005C034D" w:rsidTr="00320673">
        <w:trPr>
          <w:gridBefore w:val="1"/>
          <w:wBefore w:w="32" w:type="dxa"/>
          <w:trHeight w:val="108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«Для милых дам»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развлекательная  программа. Девушки, женщины примут участие в играх, конкурсах, беспроигрышной лотереи.</w:t>
            </w:r>
          </w:p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 марта 20.00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8-909-514-77-83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8-950-598-46-82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45 (12+)</w:t>
            </w:r>
          </w:p>
        </w:tc>
      </w:tr>
      <w:tr w:rsidR="005319CF" w:rsidRPr="005C034D" w:rsidTr="00320673">
        <w:trPr>
          <w:gridBefore w:val="1"/>
          <w:wBefore w:w="32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«Безопасность на водных объектах в весенний период»</w:t>
            </w:r>
            <w:r w:rsidRPr="005C034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- беседа и раздача информационного материала. Проинформировать жителей села о том, что  необходимо соблюдать крайнюю осторожность и правила безопасного поведения на водных объектах весной.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11 марта 13.00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8-909-514-77-83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60 (0+)</w:t>
            </w:r>
          </w:p>
        </w:tc>
      </w:tr>
      <w:tr w:rsidR="005319CF" w:rsidRPr="005C034D" w:rsidTr="00320673">
        <w:trPr>
          <w:gridBefore w:val="1"/>
          <w:wBefore w:w="32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«День добрых дел» - </w:t>
            </w:r>
            <w:r w:rsidRPr="005C034D">
              <w:rPr>
                <w:rFonts w:ascii="Times New Roman" w:eastAsiaTheme="minorEastAsia" w:hAnsi="Times New Roman" w:cs="Times New Roman"/>
                <w:sz w:val="24"/>
                <w:szCs w:val="24"/>
              </w:rPr>
              <w:t>беседа, в ходе которой напомним детям, как важна в мире доброта. Затем, в игровой форме вспомним добрые слова, подарим друг другу улыбки.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14 марта 16.00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8-950-598-46-82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30 (0+)</w:t>
            </w:r>
          </w:p>
        </w:tc>
      </w:tr>
      <w:tr w:rsidR="005319CF" w:rsidRPr="005C034D" w:rsidTr="00320673">
        <w:trPr>
          <w:gridBefore w:val="1"/>
          <w:wBefore w:w="32" w:type="dxa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«Первый в открытом космосе»</w:t>
            </w:r>
            <w:r w:rsidRPr="005C034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- информационный час, в ходе которого присутствующим расскажут о советском лётчике – космонавте Алексее Леонове, о первом выходе человека  в открытый космос, продолжительностью 12 минут.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17 марта 16.00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8-950-598-46-82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25 (6+)</w:t>
            </w:r>
          </w:p>
        </w:tc>
      </w:tr>
      <w:tr w:rsidR="005319CF" w:rsidRPr="005C034D" w:rsidTr="00320673">
        <w:trPr>
          <w:gridBefore w:val="1"/>
          <w:wBefore w:w="32" w:type="dxa"/>
          <w:trHeight w:val="1175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«Цветочная корзина»</w:t>
            </w:r>
            <w:r w:rsidRPr="005C034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- мастер-класс, в ходе которого </w:t>
            </w:r>
            <w:proofErr w:type="gramStart"/>
            <w:r w:rsidRPr="005C034D">
              <w:rPr>
                <w:rFonts w:ascii="Times New Roman" w:eastAsiaTheme="minorEastAsia" w:hAnsi="Times New Roman" w:cs="Times New Roman"/>
                <w:sz w:val="24"/>
                <w:szCs w:val="24"/>
              </w:rPr>
              <w:t>участники</w:t>
            </w:r>
            <w:proofErr w:type="gramEnd"/>
            <w:r w:rsidRPr="005C034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проявив свою фантазию, изготовят из джута цветочную корзину.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18 марта 15.00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8-950-265-64-29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8-950-598-46-82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25 (6+)</w:t>
            </w:r>
          </w:p>
        </w:tc>
      </w:tr>
      <w:tr w:rsidR="005319CF" w:rsidRPr="005C034D" w:rsidTr="00320673">
        <w:trPr>
          <w:gridBefore w:val="1"/>
          <w:wBefore w:w="32" w:type="dxa"/>
          <w:trHeight w:val="1175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«Крым. Весна. Россия!» - 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час информации. Участникам мероприятия расскажут о географическом положении, о природе и климате, о достопримечательностях Крыма и Севастополя и о причине референдума.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18 марта 16.00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8-909-514-77-83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30 (+)</w:t>
            </w:r>
          </w:p>
        </w:tc>
      </w:tr>
      <w:tr w:rsidR="005319CF" w:rsidRPr="005C034D" w:rsidTr="00320673">
        <w:trPr>
          <w:gridBefore w:val="1"/>
          <w:wBefore w:w="32" w:type="dxa"/>
          <w:trHeight w:val="1175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14.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«Наш общий дом - Земля» - 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экологическое путешествие, посвящённое Дню Земли, на котором ребята отправятся в небольшое путешествие по станциям в мир природы.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20 марта 16.00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8-950-598-46-82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30 (6+)</w:t>
            </w:r>
          </w:p>
        </w:tc>
      </w:tr>
      <w:tr w:rsidR="005319CF" w:rsidRPr="005C034D" w:rsidTr="00320673">
        <w:trPr>
          <w:gridBefore w:val="1"/>
          <w:wBefore w:w="32" w:type="dxa"/>
          <w:trHeight w:val="1175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«Песня тоже воевала» - 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концерт с участием коллективов «</w:t>
            </w: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Умырзая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Куркулинского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Дома досуга, вокальный ансамбль «Надежда» Николаевский СДК. </w:t>
            </w: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21 марта 15.00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Липявко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8-950-273-92-42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40  (0+)</w:t>
            </w:r>
          </w:p>
        </w:tc>
      </w:tr>
      <w:tr w:rsidR="005319CF" w:rsidRPr="005C034D" w:rsidTr="00320673">
        <w:trPr>
          <w:gridBefore w:val="1"/>
          <w:wBefore w:w="32" w:type="dxa"/>
          <w:trHeight w:val="1175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«Не шути с огнём» - 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час информации, в ходе которого ребятам расскажут о причинах возникновения пожаров, о правилах техники безопасности, при обращении с электрическими приборами, как вести себя во время пожара.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24 марта 16.00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8-909-514-77-83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8-950-598-46-82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30 (0+)</w:t>
            </w:r>
          </w:p>
        </w:tc>
      </w:tr>
      <w:tr w:rsidR="005319CF" w:rsidRPr="005C034D" w:rsidTr="00320673">
        <w:trPr>
          <w:gridBefore w:val="1"/>
          <w:wBefore w:w="32" w:type="dxa"/>
          <w:trHeight w:val="1175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«Нам без улыбок - никуда» - 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программа. Присутствующие примут участие в вёсёлых играх, забавных эстафетах, будут отгадывать загадки – шутки.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28 марта 16.00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8-909-514-77-83</w:t>
            </w: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8-950-598-46-82</w:t>
            </w:r>
          </w:p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9CF" w:rsidRPr="005C034D" w:rsidRDefault="005319CF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5C034D" w:rsidRDefault="005319CF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30 (0+)</w:t>
            </w:r>
          </w:p>
        </w:tc>
      </w:tr>
      <w:tr w:rsidR="00C23150" w:rsidRPr="005C034D" w:rsidTr="00320673">
        <w:tblPrEx>
          <w:tblLook w:val="04A0"/>
        </w:tblPrEx>
        <w:trPr>
          <w:gridBefore w:val="1"/>
          <w:wBefore w:w="32" w:type="dxa"/>
          <w:trHeight w:val="795"/>
        </w:trPr>
        <w:tc>
          <w:tcPr>
            <w:tcW w:w="676" w:type="dxa"/>
            <w:hideMark/>
          </w:tcPr>
          <w:p w:rsidR="00C23150" w:rsidRPr="005C034D" w:rsidRDefault="00C231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F86F00"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829" w:type="dxa"/>
            <w:hideMark/>
          </w:tcPr>
          <w:p w:rsidR="00C23150" w:rsidRPr="005C034D" w:rsidRDefault="00C231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84E">
              <w:rPr>
                <w:rFonts w:ascii="Times New Roman" w:hAnsi="Times New Roman" w:cs="Times New Roman"/>
                <w:b/>
                <w:sz w:val="24"/>
                <w:szCs w:val="24"/>
              </w:rPr>
              <w:t>«Масленица пришла» 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фольклорный час, в ходе которого участники угостятся блинами, примут участие в конкурсах и играх.</w:t>
            </w:r>
          </w:p>
        </w:tc>
        <w:tc>
          <w:tcPr>
            <w:tcW w:w="1984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 марта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5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50(0+)</w:t>
            </w:r>
          </w:p>
        </w:tc>
      </w:tr>
      <w:tr w:rsidR="00C23150" w:rsidRPr="005C034D" w:rsidTr="00320673">
        <w:tblPrEx>
          <w:tblLook w:val="04A0"/>
        </w:tblPrEx>
        <w:trPr>
          <w:gridBefore w:val="1"/>
          <w:wBefore w:w="32" w:type="dxa"/>
          <w:trHeight w:val="795"/>
        </w:trPr>
        <w:tc>
          <w:tcPr>
            <w:tcW w:w="676" w:type="dxa"/>
            <w:hideMark/>
          </w:tcPr>
          <w:p w:rsidR="00C23150" w:rsidRPr="005C034D" w:rsidRDefault="00C231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F86F00"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829" w:type="dxa"/>
            <w:hideMark/>
          </w:tcPr>
          <w:p w:rsidR="00C23150" w:rsidRPr="005C034D" w:rsidRDefault="00C2315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084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«Я друзей вспоминаю юные лица»</w:t>
            </w:r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фотовыставка фотографий жителей села</w:t>
            </w:r>
          </w:p>
        </w:tc>
        <w:tc>
          <w:tcPr>
            <w:tcW w:w="1984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5 марта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5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150(0+)</w:t>
            </w:r>
          </w:p>
        </w:tc>
      </w:tr>
      <w:tr w:rsidR="00C23150" w:rsidRPr="005C034D" w:rsidTr="00320673">
        <w:tblPrEx>
          <w:tblLook w:val="04A0"/>
        </w:tblPrEx>
        <w:trPr>
          <w:gridBefore w:val="1"/>
          <w:wBefore w:w="32" w:type="dxa"/>
          <w:trHeight w:val="795"/>
        </w:trPr>
        <w:tc>
          <w:tcPr>
            <w:tcW w:w="676" w:type="dxa"/>
            <w:hideMark/>
          </w:tcPr>
          <w:p w:rsidR="00C23150" w:rsidRPr="005C034D" w:rsidRDefault="00F86F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3829" w:type="dxa"/>
            <w:hideMark/>
          </w:tcPr>
          <w:p w:rsidR="00C23150" w:rsidRPr="005C034D" w:rsidRDefault="00C2315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084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«Подарок маме» -</w:t>
            </w:r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выставка творческих работ, на которой будут представлены работы любительского объединения «Улыбка»</w:t>
            </w:r>
          </w:p>
        </w:tc>
        <w:tc>
          <w:tcPr>
            <w:tcW w:w="1984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 марта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5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140(0+)</w:t>
            </w:r>
          </w:p>
        </w:tc>
      </w:tr>
      <w:tr w:rsidR="00C23150" w:rsidRPr="005C034D" w:rsidTr="00320673">
        <w:tblPrEx>
          <w:tblLook w:val="04A0"/>
        </w:tblPrEx>
        <w:trPr>
          <w:gridBefore w:val="1"/>
          <w:wBefore w:w="32" w:type="dxa"/>
          <w:trHeight w:val="795"/>
        </w:trPr>
        <w:tc>
          <w:tcPr>
            <w:tcW w:w="676" w:type="dxa"/>
            <w:hideMark/>
          </w:tcPr>
          <w:p w:rsidR="00C23150" w:rsidRPr="005C034D" w:rsidRDefault="00F86F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3829" w:type="dxa"/>
            <w:hideMark/>
          </w:tcPr>
          <w:p w:rsidR="00C23150" w:rsidRPr="005C034D" w:rsidRDefault="00C2315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084E">
              <w:rPr>
                <w:rFonts w:ascii="Times New Roman" w:hAnsi="Times New Roman" w:cs="Times New Roman"/>
                <w:b/>
                <w:sz w:val="24"/>
                <w:szCs w:val="24"/>
              </w:rPr>
              <w:t>«Всем сердцем и душой»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- вечер отдыха, посвященный празднику 8 Марта, с играми и конкурсами</w:t>
            </w:r>
          </w:p>
        </w:tc>
        <w:tc>
          <w:tcPr>
            <w:tcW w:w="1984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7 марта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5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43(18+)</w:t>
            </w:r>
          </w:p>
        </w:tc>
      </w:tr>
      <w:tr w:rsidR="00C23150" w:rsidRPr="005C034D" w:rsidTr="00320673">
        <w:tblPrEx>
          <w:tblLook w:val="04A0"/>
        </w:tblPrEx>
        <w:trPr>
          <w:gridBefore w:val="1"/>
          <w:wBefore w:w="32" w:type="dxa"/>
          <w:trHeight w:val="795"/>
        </w:trPr>
        <w:tc>
          <w:tcPr>
            <w:tcW w:w="676" w:type="dxa"/>
            <w:hideMark/>
          </w:tcPr>
          <w:p w:rsidR="00C23150" w:rsidRPr="005C034D" w:rsidRDefault="00F86F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22.</w:t>
            </w:r>
          </w:p>
        </w:tc>
        <w:tc>
          <w:tcPr>
            <w:tcW w:w="3829" w:type="dxa"/>
            <w:hideMark/>
          </w:tcPr>
          <w:p w:rsidR="00C23150" w:rsidRPr="005C034D" w:rsidRDefault="00C2315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A08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«Праздник весны, цветов и любви» 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– развлекательная программа, в ходе которой прозвучат поздравления  женщинам, участие в конкурсах.</w:t>
            </w:r>
          </w:p>
        </w:tc>
        <w:tc>
          <w:tcPr>
            <w:tcW w:w="1984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 марта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5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45(12+)</w:t>
            </w:r>
          </w:p>
        </w:tc>
      </w:tr>
      <w:tr w:rsidR="00C23150" w:rsidRPr="005C034D" w:rsidTr="00320673">
        <w:tblPrEx>
          <w:tblLook w:val="04A0"/>
        </w:tblPrEx>
        <w:trPr>
          <w:gridBefore w:val="1"/>
          <w:wBefore w:w="32" w:type="dxa"/>
          <w:trHeight w:val="795"/>
        </w:trPr>
        <w:tc>
          <w:tcPr>
            <w:tcW w:w="676" w:type="dxa"/>
            <w:hideMark/>
          </w:tcPr>
          <w:p w:rsidR="00C23150" w:rsidRPr="005C034D" w:rsidRDefault="00F86F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23.</w:t>
            </w:r>
          </w:p>
        </w:tc>
        <w:tc>
          <w:tcPr>
            <w:tcW w:w="3829" w:type="dxa"/>
            <w:hideMark/>
          </w:tcPr>
          <w:p w:rsidR="00C23150" w:rsidRPr="005C034D" w:rsidRDefault="00C2315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A084E">
              <w:rPr>
                <w:rFonts w:ascii="Times New Roman" w:hAnsi="Times New Roman" w:cs="Times New Roman"/>
                <w:b/>
                <w:sz w:val="24"/>
                <w:szCs w:val="24"/>
              </w:rPr>
              <w:t>«Вода – наша жизнь»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- экологический час, в котором речь пойдет о воде, о бережном отношении к ней. Участники примут участие в викторине, отгадают загадки</w:t>
            </w:r>
          </w:p>
        </w:tc>
        <w:tc>
          <w:tcPr>
            <w:tcW w:w="1984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13 марта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5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41(12+)</w:t>
            </w:r>
          </w:p>
        </w:tc>
      </w:tr>
      <w:tr w:rsidR="00C23150" w:rsidRPr="005C034D" w:rsidTr="00320673">
        <w:tblPrEx>
          <w:tblLook w:val="04A0"/>
        </w:tblPrEx>
        <w:trPr>
          <w:gridBefore w:val="1"/>
          <w:wBefore w:w="32" w:type="dxa"/>
          <w:trHeight w:val="795"/>
        </w:trPr>
        <w:tc>
          <w:tcPr>
            <w:tcW w:w="676" w:type="dxa"/>
            <w:hideMark/>
          </w:tcPr>
          <w:p w:rsidR="00C23150" w:rsidRPr="005C034D" w:rsidRDefault="00F86F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24.</w:t>
            </w:r>
          </w:p>
        </w:tc>
        <w:tc>
          <w:tcPr>
            <w:tcW w:w="3829" w:type="dxa"/>
            <w:hideMark/>
          </w:tcPr>
          <w:p w:rsidR="00C23150" w:rsidRPr="005C034D" w:rsidRDefault="00C2315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A084E">
              <w:rPr>
                <w:rFonts w:ascii="Times New Roman" w:hAnsi="Times New Roman" w:cs="Times New Roman"/>
                <w:b/>
                <w:sz w:val="24"/>
                <w:szCs w:val="24"/>
              </w:rPr>
              <w:t>«В движенье жизнь» 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танцевальный вечер</w:t>
            </w:r>
          </w:p>
        </w:tc>
        <w:tc>
          <w:tcPr>
            <w:tcW w:w="1984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14 марта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5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45(12+)</w:t>
            </w:r>
          </w:p>
        </w:tc>
      </w:tr>
      <w:tr w:rsidR="00C23150" w:rsidRPr="005C034D" w:rsidTr="00320673">
        <w:tblPrEx>
          <w:tblLook w:val="04A0"/>
        </w:tblPrEx>
        <w:trPr>
          <w:gridBefore w:val="1"/>
          <w:wBefore w:w="32" w:type="dxa"/>
          <w:trHeight w:val="795"/>
        </w:trPr>
        <w:tc>
          <w:tcPr>
            <w:tcW w:w="676" w:type="dxa"/>
            <w:hideMark/>
          </w:tcPr>
          <w:p w:rsidR="00C23150" w:rsidRPr="005C034D" w:rsidRDefault="00F86F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25.</w:t>
            </w:r>
          </w:p>
        </w:tc>
        <w:tc>
          <w:tcPr>
            <w:tcW w:w="3829" w:type="dxa"/>
            <w:hideMark/>
          </w:tcPr>
          <w:p w:rsidR="00C23150" w:rsidRPr="005C034D" w:rsidRDefault="00C2315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084E">
              <w:rPr>
                <w:rFonts w:ascii="Times New Roman" w:hAnsi="Times New Roman" w:cs="Times New Roman"/>
                <w:b/>
                <w:sz w:val="24"/>
                <w:szCs w:val="24"/>
              </w:rPr>
              <w:t>«День воссоединения Крыма с Россией»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- информационный час</w:t>
            </w:r>
            <w:proofErr w:type="gram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в ходе которого ребята расширят представление о Крыме, о его истории.                                                                                                                               </w:t>
            </w:r>
          </w:p>
        </w:tc>
        <w:tc>
          <w:tcPr>
            <w:tcW w:w="1984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17 марта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5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40(12+)</w:t>
            </w:r>
          </w:p>
        </w:tc>
      </w:tr>
      <w:tr w:rsidR="00C23150" w:rsidRPr="005C034D" w:rsidTr="00320673">
        <w:tblPrEx>
          <w:tblLook w:val="04A0"/>
        </w:tblPrEx>
        <w:trPr>
          <w:gridBefore w:val="1"/>
          <w:wBefore w:w="32" w:type="dxa"/>
          <w:trHeight w:val="795"/>
        </w:trPr>
        <w:tc>
          <w:tcPr>
            <w:tcW w:w="676" w:type="dxa"/>
            <w:hideMark/>
          </w:tcPr>
          <w:p w:rsidR="00C23150" w:rsidRPr="005C034D" w:rsidRDefault="00F86F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26.</w:t>
            </w:r>
          </w:p>
        </w:tc>
        <w:tc>
          <w:tcPr>
            <w:tcW w:w="3829" w:type="dxa"/>
            <w:hideMark/>
          </w:tcPr>
          <w:p w:rsidR="00C23150" w:rsidRPr="005C034D" w:rsidRDefault="00C2315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084E">
              <w:rPr>
                <w:rFonts w:ascii="Times New Roman" w:hAnsi="Times New Roman" w:cs="Times New Roman"/>
                <w:b/>
                <w:sz w:val="24"/>
                <w:szCs w:val="24"/>
              </w:rPr>
              <w:t>«Земля - наш дом родной»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познавательная программа, в ходе которой ребята примут участие в увлекательном путешествии  в мир природы</w:t>
            </w:r>
          </w:p>
        </w:tc>
        <w:tc>
          <w:tcPr>
            <w:tcW w:w="1984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20 марта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5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40(6+)</w:t>
            </w:r>
          </w:p>
        </w:tc>
      </w:tr>
      <w:tr w:rsidR="00C23150" w:rsidRPr="005C034D" w:rsidTr="00320673">
        <w:tblPrEx>
          <w:tblLook w:val="04A0"/>
        </w:tblPrEx>
        <w:trPr>
          <w:gridBefore w:val="1"/>
          <w:wBefore w:w="32" w:type="dxa"/>
          <w:trHeight w:val="795"/>
        </w:trPr>
        <w:tc>
          <w:tcPr>
            <w:tcW w:w="676" w:type="dxa"/>
            <w:hideMark/>
          </w:tcPr>
          <w:p w:rsidR="00C23150" w:rsidRPr="005C034D" w:rsidRDefault="00F86F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27.</w:t>
            </w:r>
          </w:p>
        </w:tc>
        <w:tc>
          <w:tcPr>
            <w:tcW w:w="3829" w:type="dxa"/>
            <w:hideMark/>
          </w:tcPr>
          <w:p w:rsidR="00C23150" w:rsidRPr="005C034D" w:rsidRDefault="00C2315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084E">
              <w:rPr>
                <w:rFonts w:ascii="Times New Roman" w:hAnsi="Times New Roman" w:cs="Times New Roman"/>
                <w:b/>
                <w:sz w:val="24"/>
                <w:szCs w:val="24"/>
              </w:rPr>
              <w:t>«Международный день лесов»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- экологическая акция, в ходе которой дети больше узнают о пользе деревьев, о правилах поведения в лесу, раздадут памятки населению</w:t>
            </w:r>
          </w:p>
        </w:tc>
        <w:tc>
          <w:tcPr>
            <w:tcW w:w="1984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21 марта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5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50(6+)</w:t>
            </w:r>
          </w:p>
        </w:tc>
      </w:tr>
      <w:tr w:rsidR="00C23150" w:rsidRPr="005C034D" w:rsidTr="00320673">
        <w:tblPrEx>
          <w:tblLook w:val="04A0"/>
        </w:tblPrEx>
        <w:trPr>
          <w:gridBefore w:val="1"/>
          <w:wBefore w:w="32" w:type="dxa"/>
          <w:trHeight w:val="795"/>
        </w:trPr>
        <w:tc>
          <w:tcPr>
            <w:tcW w:w="676" w:type="dxa"/>
            <w:hideMark/>
          </w:tcPr>
          <w:p w:rsidR="00C23150" w:rsidRPr="005C034D" w:rsidRDefault="00F86F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28.</w:t>
            </w:r>
          </w:p>
        </w:tc>
        <w:tc>
          <w:tcPr>
            <w:tcW w:w="3829" w:type="dxa"/>
            <w:hideMark/>
          </w:tcPr>
          <w:p w:rsidR="00C23150" w:rsidRPr="005C034D" w:rsidRDefault="00C2315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084E">
              <w:rPr>
                <w:rFonts w:ascii="Times New Roman" w:hAnsi="Times New Roman" w:cs="Times New Roman"/>
                <w:b/>
                <w:sz w:val="24"/>
                <w:szCs w:val="24"/>
              </w:rPr>
              <w:t>«Звуки музыки»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- танцевальный вечер</w:t>
            </w:r>
          </w:p>
        </w:tc>
        <w:tc>
          <w:tcPr>
            <w:tcW w:w="1984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21 марта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5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50(12+)</w:t>
            </w:r>
          </w:p>
        </w:tc>
      </w:tr>
      <w:tr w:rsidR="00C23150" w:rsidRPr="005C034D" w:rsidTr="00320673">
        <w:tblPrEx>
          <w:tblLook w:val="04A0"/>
        </w:tblPrEx>
        <w:trPr>
          <w:gridBefore w:val="1"/>
          <w:wBefore w:w="32" w:type="dxa"/>
          <w:trHeight w:val="795"/>
        </w:trPr>
        <w:tc>
          <w:tcPr>
            <w:tcW w:w="676" w:type="dxa"/>
            <w:hideMark/>
          </w:tcPr>
          <w:p w:rsidR="00C23150" w:rsidRPr="005C034D" w:rsidRDefault="00F86F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29.</w:t>
            </w:r>
          </w:p>
        </w:tc>
        <w:tc>
          <w:tcPr>
            <w:tcW w:w="3829" w:type="dxa"/>
            <w:hideMark/>
          </w:tcPr>
          <w:p w:rsidR="00C23150" w:rsidRPr="005C034D" w:rsidRDefault="00C2315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084E">
              <w:rPr>
                <w:rFonts w:ascii="Times New Roman" w:hAnsi="Times New Roman" w:cs="Times New Roman"/>
                <w:b/>
                <w:sz w:val="24"/>
                <w:szCs w:val="24"/>
              </w:rPr>
              <w:t>«В лабиринтах природы»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ознавательно – конкурсная программа, в которой ребята примут участие в викторинах , конкурсах, узнаю интересные факты о нашей планете Земля.</w:t>
            </w:r>
          </w:p>
        </w:tc>
        <w:tc>
          <w:tcPr>
            <w:tcW w:w="1984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25 марта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5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40(6+)</w:t>
            </w:r>
          </w:p>
        </w:tc>
      </w:tr>
      <w:tr w:rsidR="00C23150" w:rsidRPr="005C034D" w:rsidTr="00320673">
        <w:tblPrEx>
          <w:tblLook w:val="04A0"/>
        </w:tblPrEx>
        <w:trPr>
          <w:gridBefore w:val="1"/>
          <w:wBefore w:w="32" w:type="dxa"/>
          <w:trHeight w:val="795"/>
        </w:trPr>
        <w:tc>
          <w:tcPr>
            <w:tcW w:w="676" w:type="dxa"/>
          </w:tcPr>
          <w:p w:rsidR="00C23150" w:rsidRPr="005C034D" w:rsidRDefault="00C23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150" w:rsidRPr="005C034D" w:rsidRDefault="00F86F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30.</w:t>
            </w:r>
          </w:p>
        </w:tc>
        <w:tc>
          <w:tcPr>
            <w:tcW w:w="3829" w:type="dxa"/>
            <w:hideMark/>
          </w:tcPr>
          <w:p w:rsidR="00C23150" w:rsidRPr="008A084E" w:rsidRDefault="00C2315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84E">
              <w:rPr>
                <w:rFonts w:ascii="Times New Roman" w:hAnsi="Times New Roman" w:cs="Times New Roman"/>
                <w:b/>
                <w:sz w:val="24"/>
                <w:szCs w:val="24"/>
              </w:rPr>
              <w:t>Открытие Недели Детской книги</w:t>
            </w:r>
          </w:p>
          <w:p w:rsidR="00C23150" w:rsidRPr="005C034D" w:rsidRDefault="00C2315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A084E">
              <w:rPr>
                <w:rFonts w:ascii="Times New Roman" w:hAnsi="Times New Roman" w:cs="Times New Roman"/>
                <w:b/>
                <w:sz w:val="24"/>
                <w:szCs w:val="24"/>
              </w:rPr>
              <w:t>«В кругу любимых книг» 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литературное путешествие, в котором участники встретятся с героями любимых книг</w:t>
            </w:r>
          </w:p>
        </w:tc>
        <w:tc>
          <w:tcPr>
            <w:tcW w:w="1984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26  марта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5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35(6+)</w:t>
            </w:r>
          </w:p>
        </w:tc>
      </w:tr>
      <w:tr w:rsidR="00C23150" w:rsidRPr="005C034D" w:rsidTr="00320673">
        <w:tblPrEx>
          <w:tblLook w:val="04A0"/>
        </w:tblPrEx>
        <w:trPr>
          <w:gridBefore w:val="1"/>
          <w:wBefore w:w="32" w:type="dxa"/>
          <w:trHeight w:val="795"/>
        </w:trPr>
        <w:tc>
          <w:tcPr>
            <w:tcW w:w="676" w:type="dxa"/>
            <w:hideMark/>
          </w:tcPr>
          <w:p w:rsidR="00C23150" w:rsidRPr="005C034D" w:rsidRDefault="00F86F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31.</w:t>
            </w:r>
          </w:p>
        </w:tc>
        <w:tc>
          <w:tcPr>
            <w:tcW w:w="3829" w:type="dxa"/>
            <w:hideMark/>
          </w:tcPr>
          <w:p w:rsidR="00C23150" w:rsidRPr="005C034D" w:rsidRDefault="00C2315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084E">
              <w:rPr>
                <w:rFonts w:ascii="Times New Roman" w:hAnsi="Times New Roman" w:cs="Times New Roman"/>
                <w:b/>
                <w:sz w:val="24"/>
                <w:szCs w:val="24"/>
              </w:rPr>
              <w:t>«Движение - путь к совершенству»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- игра-путешествие, в ходе которой ребята примут участие в спортивных эстафетах.</w:t>
            </w:r>
          </w:p>
        </w:tc>
        <w:tc>
          <w:tcPr>
            <w:tcW w:w="1984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27 марта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5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35(6+)</w:t>
            </w:r>
          </w:p>
        </w:tc>
      </w:tr>
      <w:tr w:rsidR="00C23150" w:rsidRPr="005C034D" w:rsidTr="00320673">
        <w:tblPrEx>
          <w:tblLook w:val="04A0"/>
        </w:tblPrEx>
        <w:trPr>
          <w:gridBefore w:val="1"/>
          <w:wBefore w:w="32" w:type="dxa"/>
          <w:trHeight w:val="795"/>
        </w:trPr>
        <w:tc>
          <w:tcPr>
            <w:tcW w:w="676" w:type="dxa"/>
            <w:hideMark/>
          </w:tcPr>
          <w:p w:rsidR="00C23150" w:rsidRPr="005C034D" w:rsidRDefault="00F86F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32.</w:t>
            </w:r>
          </w:p>
        </w:tc>
        <w:tc>
          <w:tcPr>
            <w:tcW w:w="3829" w:type="dxa"/>
            <w:hideMark/>
          </w:tcPr>
          <w:p w:rsidR="00C23150" w:rsidRPr="005C034D" w:rsidRDefault="00C2315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084E">
              <w:rPr>
                <w:rFonts w:ascii="Times New Roman" w:hAnsi="Times New Roman" w:cs="Times New Roman"/>
                <w:b/>
                <w:sz w:val="24"/>
                <w:szCs w:val="24"/>
              </w:rPr>
              <w:t>«Музыка нас связала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» - танцевальный вечер</w:t>
            </w:r>
          </w:p>
        </w:tc>
        <w:tc>
          <w:tcPr>
            <w:tcW w:w="1984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28 марта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5" w:type="dxa"/>
            <w:hideMark/>
          </w:tcPr>
          <w:p w:rsidR="00C23150" w:rsidRPr="005C034D" w:rsidRDefault="00C2315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50(12+)</w:t>
            </w:r>
          </w:p>
        </w:tc>
      </w:tr>
      <w:tr w:rsidR="00BA447B" w:rsidRPr="005C034D" w:rsidTr="00320673">
        <w:tblPrEx>
          <w:tblLook w:val="04A0"/>
        </w:tblPrEx>
        <w:trPr>
          <w:trHeight w:val="391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contextualSpacing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5C034D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 xml:space="preserve">«Проводы Масленицы» - </w:t>
            </w:r>
            <w:r w:rsidRPr="005C034D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конкурсная программа, на которой участники мероприятия будут провожать </w:t>
            </w:r>
            <w:proofErr w:type="gramStart"/>
            <w:r w:rsidRPr="005C034D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зиму</w:t>
            </w:r>
            <w:proofErr w:type="gramEnd"/>
            <w:r w:rsidRPr="005C034D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и играть в подвижные игры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марта 13.00 </w:t>
            </w:r>
            <w:proofErr w:type="gramStart"/>
            <w:r w:rsidRPr="005C0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Лебяжий</w:t>
            </w:r>
            <w:proofErr w:type="gramEnd"/>
            <w:r w:rsidRPr="005C0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И. А</w:t>
            </w:r>
          </w:p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960</w:t>
            </w:r>
            <w:r w:rsidR="005C034D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907</w:t>
            </w:r>
            <w:r w:rsidR="005C034D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</w:t>
            </w:r>
            <w:r w:rsidR="005C034D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20(12+)</w:t>
            </w:r>
          </w:p>
        </w:tc>
      </w:tr>
      <w:tr w:rsidR="00BA447B" w:rsidRPr="005C034D" w:rsidTr="00320673">
        <w:tblPrEx>
          <w:tblLook w:val="04A0"/>
        </w:tblPrEx>
        <w:trPr>
          <w:trHeight w:val="391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pacing w:after="200"/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5C034D">
              <w:rPr>
                <w:rFonts w:ascii="Times New Roman" w:hAnsi="Times New Roman" w:cs="Times New Roman"/>
                <w:b/>
                <w:bCs/>
                <w:color w:val="181818"/>
                <w:sz w:val="24"/>
                <w:szCs w:val="24"/>
                <w:shd w:val="clear" w:color="auto" w:fill="FFFFFF"/>
              </w:rPr>
              <w:t>Подвиг женщин защитниц</w:t>
            </w: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»</w:t>
            </w:r>
            <w:r w:rsidRPr="005C034D">
              <w:rPr>
                <w:rFonts w:ascii="Times New Roman" w:hAnsi="Times New Roman" w:cs="Times New Roman"/>
                <w:b/>
                <w:bCs/>
                <w:color w:val="181818"/>
                <w:sz w:val="24"/>
                <w:szCs w:val="24"/>
                <w:shd w:val="clear" w:color="auto" w:fill="FFFFFF"/>
              </w:rPr>
              <w:t xml:space="preserve"> -</w:t>
            </w:r>
            <w:r w:rsidRPr="005C034D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урок </w:t>
            </w:r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истории, на котором участники узнают о </w:t>
            </w:r>
            <w:r w:rsidRPr="005C034D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подвигах женщин в годы Великой </w:t>
            </w:r>
            <w:r w:rsidRPr="005C034D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lastRenderedPageBreak/>
              <w:t>Отечественной Войны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3 марта 15.00 </w:t>
            </w:r>
            <w:proofErr w:type="gramStart"/>
            <w:r w:rsidRPr="005C0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Лебяжий</w:t>
            </w:r>
            <w:proofErr w:type="gramEnd"/>
            <w:r w:rsidRPr="005C0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И. А</w:t>
            </w:r>
          </w:p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960</w:t>
            </w:r>
            <w:r w:rsidR="005C034D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907</w:t>
            </w:r>
            <w:r w:rsidR="005C034D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</w:t>
            </w:r>
            <w:r w:rsidR="005C034D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20(12+)</w:t>
            </w:r>
          </w:p>
        </w:tc>
      </w:tr>
      <w:tr w:rsidR="00BA447B" w:rsidRPr="005C034D" w:rsidTr="00320673">
        <w:tblPrEx>
          <w:tblLook w:val="04A0"/>
        </w:tblPrEx>
        <w:trPr>
          <w:trHeight w:val="391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35.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contextualSpacing/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</w:pPr>
            <w:r w:rsidRPr="005C034D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>«Вредные привычки</w:t>
            </w:r>
            <w:proofErr w:type="gramStart"/>
            <w:r w:rsidRPr="005C034D">
              <w:rPr>
                <w:rFonts w:ascii="Times New Roman" w:hAnsi="Times New Roman" w:cs="Times New Roman"/>
                <w:b/>
                <w:bCs/>
                <w:color w:val="1A1A1A"/>
                <w:sz w:val="24"/>
                <w:szCs w:val="24"/>
                <w:shd w:val="clear" w:color="auto" w:fill="FFFFFF"/>
              </w:rPr>
              <w:t>»</w:t>
            </w:r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proofErr w:type="gramEnd"/>
            <w:r w:rsidRPr="005C034D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беседа – </w:t>
            </w:r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размышление, на котором </w:t>
            </w: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участникиузнают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как правильно вести здоровый образ жизни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 марта 15.00</w:t>
            </w:r>
          </w:p>
          <w:p w:rsidR="00BA447B" w:rsidRPr="005C034D" w:rsidRDefault="00BA447B" w:rsidP="005C034D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И. А</w:t>
            </w:r>
          </w:p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 907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12(12+)</w:t>
            </w:r>
          </w:p>
        </w:tc>
      </w:tr>
      <w:tr w:rsidR="00BA447B" w:rsidRPr="005C034D" w:rsidTr="00320673">
        <w:tblPrEx>
          <w:tblLook w:val="04A0"/>
        </w:tblPrEx>
        <w:trPr>
          <w:trHeight w:val="693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5C034D">
              <w:rPr>
                <w:rFonts w:ascii="Times New Roman" w:eastAsia="Times New Roman" w:hAnsi="Times New Roman" w:cs="Times New Roman"/>
                <w:b/>
                <w:bCs/>
                <w:color w:val="1A1A1A"/>
                <w:sz w:val="24"/>
                <w:szCs w:val="24"/>
                <w:lang w:eastAsia="ru-RU"/>
              </w:rPr>
              <w:t>«Пусть мужество Ваше нам будет примером»</w:t>
            </w:r>
            <w:r w:rsidRPr="005C03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- исторический калейдоскоп</w:t>
            </w:r>
            <w:r w:rsidRPr="005C03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ходе которого </w:t>
            </w:r>
            <w:r w:rsidRPr="005C03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участники мероприятия вспомнят героические подвиги солдат в годы Великой отечественной Войны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47B" w:rsidRPr="005C034D" w:rsidRDefault="00BA447B" w:rsidP="005C034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5 марта 12.00 </w:t>
            </w:r>
            <w:proofErr w:type="gram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BA447B" w:rsidRPr="005C034D" w:rsidRDefault="00BA447B" w:rsidP="005C034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И.А</w:t>
            </w:r>
          </w:p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 907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15(12+)</w:t>
            </w:r>
          </w:p>
        </w:tc>
      </w:tr>
      <w:tr w:rsidR="00BA447B" w:rsidRPr="005C034D" w:rsidTr="00320673">
        <w:tblPrEx>
          <w:tblLook w:val="04A0"/>
        </w:tblPrEx>
        <w:trPr>
          <w:trHeight w:val="693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5C034D">
              <w:rPr>
                <w:rFonts w:ascii="Times New Roman" w:eastAsia="Times New Roman" w:hAnsi="Times New Roman" w:cs="Times New Roman"/>
                <w:b/>
                <w:bCs/>
                <w:color w:val="1A1A1A"/>
                <w:sz w:val="24"/>
                <w:szCs w:val="24"/>
                <w:lang w:eastAsia="ru-RU"/>
              </w:rPr>
              <w:t>«Открытка для мамы»-</w:t>
            </w:r>
            <w:r w:rsidRPr="005C03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мастер-класс, на котором участники мероприятия сделают открытку для мамы своими руками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6 марта 15.00 </w:t>
            </w:r>
            <w:proofErr w:type="gram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И. А</w:t>
            </w:r>
          </w:p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960 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907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BA447B" w:rsidRPr="005C034D" w:rsidTr="00320673">
        <w:tblPrEx>
          <w:tblLook w:val="04A0"/>
        </w:tblPrEx>
        <w:trPr>
          <w:trHeight w:val="693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5C034D">
              <w:rPr>
                <w:rFonts w:ascii="Times New Roman" w:eastAsia="Times New Roman" w:hAnsi="Times New Roman" w:cs="Times New Roman"/>
                <w:b/>
                <w:bCs/>
                <w:color w:val="1A1A1A"/>
                <w:sz w:val="24"/>
                <w:szCs w:val="24"/>
                <w:lang w:eastAsia="ru-RU"/>
              </w:rPr>
              <w:t xml:space="preserve">«Есть в марте день особый» - </w:t>
            </w:r>
            <w:r w:rsidRPr="005C03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акция </w:t>
            </w:r>
            <w:proofErr w:type="spellStart"/>
            <w:r w:rsidRPr="005C03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поадресное</w:t>
            </w:r>
            <w:proofErr w:type="spellEnd"/>
            <w:r w:rsidRPr="005C03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поздравление, сотрудники </w:t>
            </w:r>
            <w:proofErr w:type="gramStart"/>
            <w:r w:rsidRPr="005C03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Лебяжьего</w:t>
            </w:r>
            <w:proofErr w:type="gramEnd"/>
            <w:r w:rsidRPr="005C03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СДК поздравят матерей военнослужащих, участников СВО, с наступающим праздником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7 марта 12.00</w:t>
            </w:r>
          </w:p>
          <w:p w:rsidR="00BA447B" w:rsidRPr="005C034D" w:rsidRDefault="00BA447B" w:rsidP="005C034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п. Лебяжий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С.Н</w:t>
            </w:r>
          </w:p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951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577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7(18+)</w:t>
            </w:r>
          </w:p>
        </w:tc>
      </w:tr>
      <w:tr w:rsidR="00BA447B" w:rsidRPr="005C034D" w:rsidTr="00320673">
        <w:tblPrEx>
          <w:tblLook w:val="04A0"/>
        </w:tblPrEx>
        <w:trPr>
          <w:trHeight w:val="693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39.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1A1A1A"/>
                <w:sz w:val="24"/>
                <w:szCs w:val="24"/>
                <w:lang w:eastAsia="ru-RU"/>
              </w:rPr>
            </w:pPr>
            <w:r w:rsidRPr="005C034D">
              <w:rPr>
                <w:rFonts w:ascii="Times New Roman" w:eastAsia="Times New Roman" w:hAnsi="Times New Roman" w:cs="Times New Roman"/>
                <w:b/>
                <w:bCs/>
                <w:color w:val="1A1A1A"/>
                <w:sz w:val="24"/>
                <w:szCs w:val="24"/>
                <w:lang w:eastAsia="ru-RU"/>
              </w:rPr>
              <w:t>«Светлый праздни</w:t>
            </w:r>
            <w:proofErr w:type="gramStart"/>
            <w:r w:rsidRPr="005C034D">
              <w:rPr>
                <w:rFonts w:ascii="Times New Roman" w:eastAsia="Times New Roman" w:hAnsi="Times New Roman" w:cs="Times New Roman"/>
                <w:b/>
                <w:bCs/>
                <w:color w:val="1A1A1A"/>
                <w:sz w:val="24"/>
                <w:szCs w:val="24"/>
                <w:lang w:eastAsia="ru-RU"/>
              </w:rPr>
              <w:t>к-</w:t>
            </w:r>
            <w:proofErr w:type="gramEnd"/>
            <w:r w:rsidRPr="005C034D">
              <w:rPr>
                <w:rFonts w:ascii="Times New Roman" w:eastAsia="Times New Roman" w:hAnsi="Times New Roman" w:cs="Times New Roman"/>
                <w:b/>
                <w:bCs/>
                <w:color w:val="1A1A1A"/>
                <w:sz w:val="24"/>
                <w:szCs w:val="24"/>
                <w:lang w:eastAsia="ru-RU"/>
              </w:rPr>
              <w:t xml:space="preserve"> женский день»- </w:t>
            </w:r>
            <w:r w:rsidRPr="005C03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праздничная программа,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8 марта 20.00 </w:t>
            </w: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С.Н</w:t>
            </w:r>
          </w:p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951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577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30(18+)</w:t>
            </w:r>
          </w:p>
        </w:tc>
      </w:tr>
      <w:tr w:rsidR="00BA447B" w:rsidRPr="005C034D" w:rsidTr="00320673">
        <w:tblPrEx>
          <w:tblLook w:val="04A0"/>
        </w:tblPrEx>
        <w:trPr>
          <w:trHeight w:val="391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034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«Мой бог - моя совесть» - </w:t>
            </w:r>
            <w:r w:rsidRPr="005C03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беседа-размышление, в ходе которой участники </w:t>
            </w:r>
            <w:proofErr w:type="gramStart"/>
            <w:r w:rsidRPr="005C034D">
              <w:rPr>
                <w:rFonts w:ascii="Times New Roman" w:eastAsia="Calibri" w:hAnsi="Times New Roman" w:cs="Times New Roman"/>
                <w:sz w:val="24"/>
                <w:szCs w:val="24"/>
              </w:rPr>
              <w:t>узнают</w:t>
            </w:r>
            <w:proofErr w:type="gramEnd"/>
            <w:r w:rsidRPr="005C03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совесть </w:t>
            </w:r>
            <w:proofErr w:type="spellStart"/>
            <w:r w:rsidRPr="005C034D">
              <w:rPr>
                <w:rFonts w:ascii="Times New Roman" w:eastAsia="Calibri" w:hAnsi="Times New Roman" w:cs="Times New Roman"/>
                <w:sz w:val="24"/>
                <w:szCs w:val="24"/>
              </w:rPr>
              <w:t>помогае</w:t>
            </w:r>
            <w:proofErr w:type="spellEnd"/>
            <w:r w:rsidRPr="005C03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жить человеку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eastAsia="Calibri" w:hAnsi="Times New Roman" w:cs="Times New Roman"/>
                <w:sz w:val="24"/>
                <w:szCs w:val="24"/>
              </w:rPr>
              <w:t>13 марта 15.00</w:t>
            </w:r>
          </w:p>
          <w:p w:rsidR="00BA447B" w:rsidRPr="005C034D" w:rsidRDefault="00BA447B" w:rsidP="005C034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И. А</w:t>
            </w:r>
          </w:p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960 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907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19(18+)</w:t>
            </w:r>
          </w:p>
        </w:tc>
      </w:tr>
      <w:tr w:rsidR="00BA447B" w:rsidRPr="005C034D" w:rsidTr="00320673">
        <w:tblPrEx>
          <w:tblLook w:val="04A0"/>
        </w:tblPrEx>
        <w:trPr>
          <w:trHeight w:val="391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hd w:val="clear" w:color="auto" w:fill="FFFFFF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«Дарите людям доброту» </w:t>
            </w:r>
            <w:proofErr w:type="gramStart"/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</w:t>
            </w:r>
            <w:proofErr w:type="gramEnd"/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еседа - диалог, с обсуждением как этот день важен </w:t>
            </w: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намвсем,для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того,чтобы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обратить внимание на проблемы людей с ограниченными возможностями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14 марта 12.00</w:t>
            </w:r>
          </w:p>
          <w:p w:rsidR="00BA447B" w:rsidRPr="005C034D" w:rsidRDefault="00BA447B" w:rsidP="005C034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И. А</w:t>
            </w:r>
          </w:p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907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20(50+)</w:t>
            </w:r>
          </w:p>
        </w:tc>
      </w:tr>
      <w:tr w:rsidR="00BA447B" w:rsidRPr="005C034D" w:rsidTr="00320673">
        <w:tblPrEx>
          <w:tblLook w:val="04A0"/>
        </w:tblPrEx>
        <w:trPr>
          <w:trHeight w:val="391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«В открытый космос» - </w:t>
            </w:r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информационный час, на котором участники </w:t>
            </w: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вспомнятпервогочеловекавышедшего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открытый космос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17 марта 12.00 </w:t>
            </w:r>
            <w:proofErr w:type="gram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И. А</w:t>
            </w:r>
          </w:p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960</w:t>
            </w:r>
            <w:r w:rsidR="005C034D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907</w:t>
            </w:r>
            <w:r w:rsidR="005C034D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</w:t>
            </w:r>
            <w:r w:rsidR="005C034D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BA447B" w:rsidRPr="005C034D" w:rsidTr="00320673">
        <w:tblPrEx>
          <w:tblLook w:val="04A0"/>
        </w:tblPrEx>
        <w:trPr>
          <w:trHeight w:val="391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pStyle w:val="a6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  <w:r w:rsidRPr="005C034D">
              <w:rPr>
                <w:b/>
                <w:bCs/>
                <w:shd w:val="clear" w:color="auto" w:fill="FFFFFF"/>
              </w:rPr>
              <w:t xml:space="preserve">«День воссоединения Крыма с Россией» - </w:t>
            </w:r>
            <w:r w:rsidRPr="005C034D">
              <w:rPr>
                <w:shd w:val="clear" w:color="auto" w:fill="FFFFFF"/>
              </w:rPr>
              <w:t>информационный час, на котором участники узнают, как зародился этот день, и с чем он связан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18 марта 15.00 </w:t>
            </w:r>
            <w:proofErr w:type="gramStart"/>
            <w:r w:rsidRPr="005C0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Лебяжий</w:t>
            </w:r>
            <w:proofErr w:type="gramEnd"/>
            <w:r w:rsidRPr="005C0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СДК,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С.Н</w:t>
            </w:r>
          </w:p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951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577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15(12+)</w:t>
            </w:r>
          </w:p>
        </w:tc>
      </w:tr>
      <w:tr w:rsidR="00BA447B" w:rsidRPr="005C034D" w:rsidTr="00320673">
        <w:tblPrEx>
          <w:tblLook w:val="04A0"/>
        </w:tblPrEx>
        <w:trPr>
          <w:trHeight w:val="391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44.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pStyle w:val="a6"/>
              <w:shd w:val="clear" w:color="auto" w:fill="FFFFFF"/>
              <w:spacing w:before="0" w:beforeAutospacing="0" w:after="0" w:afterAutospacing="0"/>
              <w:rPr>
                <w:b/>
                <w:bCs/>
                <w:color w:val="181818"/>
                <w:shd w:val="clear" w:color="auto" w:fill="FFFFFF"/>
              </w:rPr>
            </w:pPr>
            <w:r w:rsidRPr="005C034D">
              <w:rPr>
                <w:b/>
                <w:bCs/>
                <w:color w:val="181818"/>
                <w:shd w:val="clear" w:color="auto" w:fill="FFFFFF"/>
              </w:rPr>
              <w:t xml:space="preserve">«Час Земли»- </w:t>
            </w:r>
            <w:r w:rsidRPr="005C034D">
              <w:rPr>
                <w:color w:val="181818"/>
                <w:shd w:val="clear" w:color="auto" w:fill="FFFFFF"/>
              </w:rPr>
              <w:t xml:space="preserve">акция, на которой участники мероприятия выключат на час все электричество в своём доме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марта 15.00 </w:t>
            </w:r>
            <w:proofErr w:type="gramStart"/>
            <w:r w:rsidRPr="005C0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Лебяжий</w:t>
            </w:r>
            <w:proofErr w:type="gramEnd"/>
            <w:r w:rsidRPr="005C0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С.Н</w:t>
            </w:r>
          </w:p>
          <w:p w:rsidR="00BA447B" w:rsidRPr="005C034D" w:rsidRDefault="00BA447B" w:rsidP="005C034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951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577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5C034D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10(18+)</w:t>
            </w:r>
          </w:p>
        </w:tc>
      </w:tr>
      <w:tr w:rsidR="00BA447B" w:rsidRPr="005C034D" w:rsidTr="00320673">
        <w:tblPrEx>
          <w:tblLook w:val="04A0"/>
        </w:tblPrEx>
        <w:trPr>
          <w:trHeight w:val="391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181818"/>
                <w:shd w:val="clear" w:color="auto" w:fill="FFFFFF"/>
              </w:rPr>
            </w:pPr>
            <w:r w:rsidRPr="005C034D">
              <w:rPr>
                <w:b/>
                <w:bCs/>
                <w:color w:val="181818"/>
                <w:shd w:val="clear" w:color="auto" w:fill="FFFFFF"/>
              </w:rPr>
              <w:t>«Песня тоже воевала»-</w:t>
            </w:r>
            <w:r w:rsidRPr="005C034D">
              <w:rPr>
                <w:color w:val="181818"/>
                <w:shd w:val="clear" w:color="auto" w:fill="FFFFFF"/>
              </w:rPr>
              <w:t xml:space="preserve"> концерт с участием коллективов «</w:t>
            </w:r>
            <w:proofErr w:type="spellStart"/>
            <w:r w:rsidRPr="005C034D">
              <w:rPr>
                <w:color w:val="181818"/>
                <w:shd w:val="clear" w:color="auto" w:fill="FFFFFF"/>
              </w:rPr>
              <w:t>Умырзая</w:t>
            </w:r>
            <w:proofErr w:type="spellEnd"/>
            <w:r w:rsidRPr="005C034D">
              <w:rPr>
                <w:color w:val="181818"/>
                <w:shd w:val="clear" w:color="auto" w:fill="FFFFFF"/>
              </w:rPr>
              <w:t xml:space="preserve">» </w:t>
            </w:r>
            <w:proofErr w:type="spellStart"/>
            <w:r w:rsidRPr="005C034D">
              <w:rPr>
                <w:color w:val="181818"/>
                <w:shd w:val="clear" w:color="auto" w:fill="FFFFFF"/>
              </w:rPr>
              <w:t>Куркулинский</w:t>
            </w:r>
            <w:proofErr w:type="spellEnd"/>
            <w:r w:rsidRPr="005C034D">
              <w:rPr>
                <w:color w:val="181818"/>
                <w:shd w:val="clear" w:color="auto" w:fill="FFFFFF"/>
              </w:rPr>
              <w:t xml:space="preserve"> ДД и вокального </w:t>
            </w:r>
            <w:r w:rsidRPr="005C034D">
              <w:rPr>
                <w:color w:val="181818"/>
                <w:shd w:val="clear" w:color="auto" w:fill="FFFFFF"/>
              </w:rPr>
              <w:lastRenderedPageBreak/>
              <w:t>ансамбля «Надежда» Николаевский 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21 марта 15.00</w:t>
            </w:r>
          </w:p>
          <w:p w:rsidR="00BA447B" w:rsidRPr="005C034D" w:rsidRDefault="00BA447B" w:rsidP="005C034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Николаевский </w:t>
            </w:r>
            <w:r w:rsidRPr="005C03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Липявко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Е.А</w:t>
            </w:r>
          </w:p>
          <w:p w:rsidR="00BA447B" w:rsidRPr="005C034D" w:rsidRDefault="00BA447B" w:rsidP="005C034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273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40(0+)</w:t>
            </w:r>
          </w:p>
        </w:tc>
      </w:tr>
      <w:tr w:rsidR="00BA447B" w:rsidRPr="005C034D" w:rsidTr="00320673">
        <w:tblPrEx>
          <w:tblLook w:val="04A0"/>
        </w:tblPrEx>
        <w:trPr>
          <w:trHeight w:val="391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46.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5C034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</w:t>
            </w:r>
            <w:hyperlink r:id="rId4" w:history="1">
              <w:r w:rsidRPr="005C034D">
                <w:rPr>
                  <w:rStyle w:val="a5"/>
                  <w:rFonts w:ascii="Times New Roman" w:eastAsia="Calibri" w:hAnsi="Times New Roman" w:cs="Times New Roman"/>
                  <w:b/>
                  <w:bCs/>
                  <w:sz w:val="24"/>
                  <w:szCs w:val="24"/>
                </w:rPr>
                <w:t>Международный день лесов</w:t>
              </w:r>
            </w:hyperlink>
            <w:r w:rsidRPr="005C034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 w:rsidRPr="005C03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5C034D">
              <w:rPr>
                <w:rFonts w:ascii="Times New Roman" w:eastAsia="Calibri" w:hAnsi="Times New Roman" w:cs="Times New Roman"/>
                <w:sz w:val="24"/>
                <w:szCs w:val="24"/>
              </w:rPr>
              <w:t>просветительско</w:t>
            </w:r>
            <w:proofErr w:type="spellEnd"/>
            <w:r w:rsidRPr="005C03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экологическая</w:t>
            </w:r>
            <w:proofErr w:type="gramEnd"/>
            <w:r w:rsidRPr="005C03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акция, на которой участники узнают, какое значение в жизни человека имеет лес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eastAsia="Calibri" w:hAnsi="Times New Roman" w:cs="Times New Roman"/>
                <w:sz w:val="24"/>
                <w:szCs w:val="24"/>
              </w:rPr>
              <w:t>24 марта 15.00</w:t>
            </w:r>
          </w:p>
          <w:p w:rsidR="00BA447B" w:rsidRPr="005C034D" w:rsidRDefault="00BA447B" w:rsidP="005C034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С.Н</w:t>
            </w:r>
          </w:p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951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577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BA447B" w:rsidRPr="005C034D" w:rsidTr="00320673">
        <w:tblPrEx>
          <w:tblLook w:val="04A0"/>
        </w:tblPrEx>
        <w:trPr>
          <w:trHeight w:val="391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47.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«Жизнь культуре посвящаем»-</w:t>
            </w:r>
            <w:r w:rsidRPr="005C03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праздничное поздравление </w:t>
            </w:r>
            <w:proofErr w:type="spellStart"/>
            <w:r w:rsidRPr="005C034D">
              <w:rPr>
                <w:rFonts w:ascii="Times New Roman" w:eastAsia="Calibri" w:hAnsi="Times New Roman" w:cs="Times New Roman"/>
                <w:sz w:val="24"/>
                <w:szCs w:val="24"/>
              </w:rPr>
              <w:t>онлайн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25 марта 12.00 </w:t>
            </w:r>
            <w:proofErr w:type="gramStart"/>
            <w:r w:rsidRPr="005C034D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5C03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С.Н</w:t>
            </w:r>
          </w:p>
          <w:p w:rsidR="00BA447B" w:rsidRPr="005C034D" w:rsidRDefault="00BA447B" w:rsidP="005C034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951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577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5(18+)</w:t>
            </w:r>
          </w:p>
        </w:tc>
      </w:tr>
      <w:tr w:rsidR="00BA447B" w:rsidRPr="005C034D" w:rsidTr="00320673">
        <w:tblPrEx>
          <w:tblLook w:val="04A0"/>
        </w:tblPrEx>
        <w:trPr>
          <w:trHeight w:val="391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«Мы разные, но мы вместе» - 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информационно-познавательный час, в ходе которого участники познакомятся с понятием «толерантность» и уважением по отношению к окружающим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26 марта 15.00 </w:t>
            </w:r>
            <w:proofErr w:type="gram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И. А</w:t>
            </w:r>
          </w:p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6520E6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960</w:t>
            </w:r>
            <w:r w:rsidR="006520E6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907</w:t>
            </w:r>
            <w:r w:rsidR="006520E6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</w:t>
            </w:r>
            <w:r w:rsidR="006520E6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12(6+)</w:t>
            </w:r>
          </w:p>
        </w:tc>
      </w:tr>
      <w:tr w:rsidR="00BA447B" w:rsidRPr="005C034D" w:rsidTr="00320673">
        <w:tblPrEx>
          <w:tblLook w:val="04A0"/>
        </w:tblPrEx>
        <w:trPr>
          <w:trHeight w:val="391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49.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«Театр начинается с вешалки» </w:t>
            </w:r>
            <w:proofErr w:type="gramStart"/>
            <w:r w:rsidRPr="005C03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нтерактивная программа, на которой участники не просто узнают о театре, а организуют шуточную театральную постановку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27 марта 15.00 </w:t>
            </w:r>
            <w:proofErr w:type="gram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И. А</w:t>
            </w:r>
          </w:p>
          <w:p w:rsidR="00BA447B" w:rsidRPr="005C034D" w:rsidRDefault="00BA447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6520E6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960</w:t>
            </w:r>
            <w:r w:rsidR="006520E6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907</w:t>
            </w:r>
            <w:r w:rsidR="006520E6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</w:t>
            </w:r>
            <w:r w:rsidR="006520E6"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C03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47B" w:rsidRPr="005C034D" w:rsidRDefault="00BA447B" w:rsidP="005C034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10(12+)</w:t>
            </w:r>
          </w:p>
        </w:tc>
      </w:tr>
      <w:tr w:rsidR="006520E6" w:rsidRPr="005C034D" w:rsidTr="00320673">
        <w:tblPrEx>
          <w:tblLook w:val="04A0"/>
        </w:tblPrEx>
        <w:tc>
          <w:tcPr>
            <w:tcW w:w="708" w:type="dxa"/>
            <w:gridSpan w:val="2"/>
            <w:hideMark/>
          </w:tcPr>
          <w:p w:rsidR="006520E6" w:rsidRPr="005C034D" w:rsidRDefault="006520E6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50.</w:t>
            </w:r>
          </w:p>
        </w:tc>
        <w:tc>
          <w:tcPr>
            <w:tcW w:w="3829" w:type="dxa"/>
            <w:hideMark/>
          </w:tcPr>
          <w:p w:rsidR="006520E6" w:rsidRPr="005C034D" w:rsidRDefault="006520E6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Подарок для мамы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» - мастер – класс, на котором дети изготовят открытки для мам и бабушек</w:t>
            </w:r>
          </w:p>
        </w:tc>
        <w:tc>
          <w:tcPr>
            <w:tcW w:w="1984" w:type="dxa"/>
            <w:hideMark/>
          </w:tcPr>
          <w:p w:rsidR="006520E6" w:rsidRPr="005C034D" w:rsidRDefault="005C034D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марта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14.00. </w:t>
            </w:r>
            <w:proofErr w:type="spellStart"/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8 -905- 913- 20-14</w:t>
            </w:r>
          </w:p>
        </w:tc>
        <w:tc>
          <w:tcPr>
            <w:tcW w:w="995" w:type="dxa"/>
            <w:hideMark/>
          </w:tcPr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6520E6" w:rsidRPr="005C034D" w:rsidTr="00320673">
        <w:tblPrEx>
          <w:tblLook w:val="04A0"/>
        </w:tblPrEx>
        <w:tc>
          <w:tcPr>
            <w:tcW w:w="708" w:type="dxa"/>
            <w:gridSpan w:val="2"/>
            <w:hideMark/>
          </w:tcPr>
          <w:p w:rsidR="006520E6" w:rsidRPr="005C034D" w:rsidRDefault="006520E6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51.</w:t>
            </w:r>
          </w:p>
        </w:tc>
        <w:tc>
          <w:tcPr>
            <w:tcW w:w="3829" w:type="dxa"/>
            <w:hideMark/>
          </w:tcPr>
          <w:p w:rsidR="006520E6" w:rsidRPr="005C034D" w:rsidRDefault="006520E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«Дарите женщинам цветы!»-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поздравление с 8 марта пожилых женщин с ограниченными возможностями по здоровья</w:t>
            </w:r>
          </w:p>
        </w:tc>
        <w:tc>
          <w:tcPr>
            <w:tcW w:w="1984" w:type="dxa"/>
            <w:hideMark/>
          </w:tcPr>
          <w:p w:rsidR="006520E6" w:rsidRPr="005C034D" w:rsidRDefault="005C034D" w:rsidP="005C03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марта 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14.00. </w:t>
            </w:r>
            <w:proofErr w:type="spellStart"/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Т.М. 8-903-047-62-90</w:t>
            </w:r>
          </w:p>
        </w:tc>
        <w:tc>
          <w:tcPr>
            <w:tcW w:w="995" w:type="dxa"/>
            <w:hideMark/>
          </w:tcPr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10(18+)</w:t>
            </w:r>
          </w:p>
        </w:tc>
      </w:tr>
      <w:tr w:rsidR="006520E6" w:rsidRPr="005C034D" w:rsidTr="00320673">
        <w:tblPrEx>
          <w:tblLook w:val="04A0"/>
        </w:tblPrEx>
        <w:tc>
          <w:tcPr>
            <w:tcW w:w="708" w:type="dxa"/>
            <w:gridSpan w:val="2"/>
            <w:hideMark/>
          </w:tcPr>
          <w:p w:rsidR="006520E6" w:rsidRPr="005C034D" w:rsidRDefault="006520E6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52.</w:t>
            </w:r>
          </w:p>
        </w:tc>
        <w:tc>
          <w:tcPr>
            <w:tcW w:w="3829" w:type="dxa"/>
            <w:hideMark/>
          </w:tcPr>
          <w:p w:rsidR="006520E6" w:rsidRPr="005C034D" w:rsidRDefault="006520E6">
            <w:pPr>
              <w:rPr>
                <w:rFonts w:ascii="Times New Roman" w:eastAsiaTheme="minorEastAsia" w:hAnsi="Times New Roman" w:cs="Times New Roman"/>
                <w:b/>
                <w:color w:val="212529"/>
                <w:sz w:val="24"/>
                <w:szCs w:val="24"/>
                <w:shd w:val="clear" w:color="auto" w:fill="FFFFFF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Весенний букет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» - музыкальный вечер – поздравление с участием фольклорного коллектива «</w:t>
            </w: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Умырзая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  <w:hideMark/>
          </w:tcPr>
          <w:p w:rsidR="006520E6" w:rsidRPr="005C034D" w:rsidRDefault="005C034D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марта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17.00 </w:t>
            </w:r>
            <w:proofErr w:type="spellStart"/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8- 905- 913- 20-14</w:t>
            </w:r>
          </w:p>
        </w:tc>
        <w:tc>
          <w:tcPr>
            <w:tcW w:w="995" w:type="dxa"/>
            <w:hideMark/>
          </w:tcPr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6520E6" w:rsidRPr="005C034D" w:rsidTr="00320673">
        <w:tblPrEx>
          <w:tblLook w:val="04A0"/>
        </w:tblPrEx>
        <w:tc>
          <w:tcPr>
            <w:tcW w:w="708" w:type="dxa"/>
            <w:gridSpan w:val="2"/>
            <w:hideMark/>
          </w:tcPr>
          <w:p w:rsidR="006520E6" w:rsidRPr="005C034D" w:rsidRDefault="006520E6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53.</w:t>
            </w:r>
          </w:p>
        </w:tc>
        <w:tc>
          <w:tcPr>
            <w:tcW w:w="3829" w:type="dxa"/>
            <w:hideMark/>
          </w:tcPr>
          <w:p w:rsidR="006520E6" w:rsidRPr="005C034D" w:rsidRDefault="006520E6">
            <w:pPr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5C034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Волшебный мир космоса</w:t>
            </w:r>
            <w:r w:rsidRPr="005C0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 - беседа, где дети познакомятся с биографией космонавта Леонова</w:t>
            </w:r>
          </w:p>
        </w:tc>
        <w:tc>
          <w:tcPr>
            <w:tcW w:w="1984" w:type="dxa"/>
            <w:hideMark/>
          </w:tcPr>
          <w:p w:rsidR="006520E6" w:rsidRPr="005C034D" w:rsidRDefault="008A084E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марта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18.00 </w:t>
            </w:r>
            <w:proofErr w:type="spellStart"/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Т.М. 8-903-047-62-90</w:t>
            </w:r>
          </w:p>
        </w:tc>
        <w:tc>
          <w:tcPr>
            <w:tcW w:w="995" w:type="dxa"/>
            <w:hideMark/>
          </w:tcPr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6520E6" w:rsidRPr="005C034D" w:rsidTr="00320673">
        <w:tblPrEx>
          <w:tblLook w:val="04A0"/>
        </w:tblPrEx>
        <w:tc>
          <w:tcPr>
            <w:tcW w:w="708" w:type="dxa"/>
            <w:gridSpan w:val="2"/>
            <w:hideMark/>
          </w:tcPr>
          <w:p w:rsidR="006520E6" w:rsidRPr="005C034D" w:rsidRDefault="006520E6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54.</w:t>
            </w:r>
          </w:p>
        </w:tc>
        <w:tc>
          <w:tcPr>
            <w:tcW w:w="3829" w:type="dxa"/>
            <w:hideMark/>
          </w:tcPr>
          <w:p w:rsidR="006520E6" w:rsidRPr="005C034D" w:rsidRDefault="006520E6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Крым и Россия – общая судьба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» - беседа на </w:t>
            </w:r>
            <w:proofErr w:type="gram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котором</w:t>
            </w:r>
            <w:proofErr w:type="gram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 ознакомим с общей историей России и Крыма</w:t>
            </w:r>
          </w:p>
        </w:tc>
        <w:tc>
          <w:tcPr>
            <w:tcW w:w="1984" w:type="dxa"/>
            <w:hideMark/>
          </w:tcPr>
          <w:p w:rsidR="006520E6" w:rsidRPr="005C034D" w:rsidRDefault="008A084E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марта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14.00 </w:t>
            </w:r>
            <w:proofErr w:type="spellStart"/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Т.М. 8-903-047-62-90</w:t>
            </w:r>
          </w:p>
        </w:tc>
        <w:tc>
          <w:tcPr>
            <w:tcW w:w="995" w:type="dxa"/>
            <w:hideMark/>
          </w:tcPr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6520E6" w:rsidRPr="005C034D" w:rsidTr="00320673">
        <w:tblPrEx>
          <w:tblLook w:val="04A0"/>
        </w:tblPrEx>
        <w:tc>
          <w:tcPr>
            <w:tcW w:w="708" w:type="dxa"/>
            <w:gridSpan w:val="2"/>
            <w:hideMark/>
          </w:tcPr>
          <w:p w:rsidR="006520E6" w:rsidRPr="005C034D" w:rsidRDefault="006520E6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55.</w:t>
            </w:r>
          </w:p>
        </w:tc>
        <w:tc>
          <w:tcPr>
            <w:tcW w:w="3829" w:type="dxa"/>
            <w:hideMark/>
          </w:tcPr>
          <w:p w:rsidR="006520E6" w:rsidRPr="005C034D" w:rsidRDefault="006520E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Родные напевы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»-  </w:t>
            </w: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этно-праздник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к празднику «</w:t>
            </w: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Навруз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байрам» с участием самодеятельного коллектива, играми, песнями и чаепитием</w:t>
            </w:r>
          </w:p>
        </w:tc>
        <w:tc>
          <w:tcPr>
            <w:tcW w:w="1984" w:type="dxa"/>
            <w:hideMark/>
          </w:tcPr>
          <w:p w:rsidR="006520E6" w:rsidRPr="005C034D" w:rsidRDefault="008A084E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марта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16.00 </w:t>
            </w:r>
            <w:proofErr w:type="spellStart"/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</w:p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8- 903- 047-62-90</w:t>
            </w:r>
          </w:p>
        </w:tc>
        <w:tc>
          <w:tcPr>
            <w:tcW w:w="995" w:type="dxa"/>
            <w:hideMark/>
          </w:tcPr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6520E6" w:rsidRPr="005C034D" w:rsidTr="00320673">
        <w:tblPrEx>
          <w:tblLook w:val="04A0"/>
        </w:tblPrEx>
        <w:tc>
          <w:tcPr>
            <w:tcW w:w="708" w:type="dxa"/>
            <w:gridSpan w:val="2"/>
            <w:hideMark/>
          </w:tcPr>
          <w:p w:rsidR="006520E6" w:rsidRPr="005C034D" w:rsidRDefault="006520E6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56.</w:t>
            </w:r>
          </w:p>
        </w:tc>
        <w:tc>
          <w:tcPr>
            <w:tcW w:w="3829" w:type="dxa"/>
            <w:hideMark/>
          </w:tcPr>
          <w:p w:rsidR="006520E6" w:rsidRPr="005C034D" w:rsidRDefault="006520E6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t>«</w:t>
            </w:r>
            <w:r w:rsidRPr="005C034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bidi="ru-RU"/>
              </w:rPr>
              <w:t>Песня тоже воевала</w:t>
            </w:r>
            <w:r w:rsidRPr="005C034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t>» - концерт с участием фольклорного коллектива «</w:t>
            </w:r>
            <w:proofErr w:type="spellStart"/>
            <w:r w:rsidRPr="005C034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t>Умырзая</w:t>
            </w:r>
            <w:proofErr w:type="spellEnd"/>
            <w:r w:rsidRPr="005C034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  <w:t>», где прозвучат  героические, шуточные, боевые и лирические песни, расскажем истории их создания</w:t>
            </w:r>
          </w:p>
        </w:tc>
        <w:tc>
          <w:tcPr>
            <w:tcW w:w="1984" w:type="dxa"/>
            <w:hideMark/>
          </w:tcPr>
          <w:p w:rsidR="006520E6" w:rsidRPr="005C034D" w:rsidRDefault="008A084E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 марта 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16.00 </w:t>
            </w:r>
            <w:proofErr w:type="spellStart"/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8- 905- 913- 20-14</w:t>
            </w:r>
          </w:p>
        </w:tc>
        <w:tc>
          <w:tcPr>
            <w:tcW w:w="995" w:type="dxa"/>
            <w:hideMark/>
          </w:tcPr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20(0+)</w:t>
            </w:r>
          </w:p>
        </w:tc>
      </w:tr>
      <w:tr w:rsidR="006520E6" w:rsidRPr="005C034D" w:rsidTr="00320673">
        <w:tblPrEx>
          <w:tblLook w:val="04A0"/>
        </w:tblPrEx>
        <w:tc>
          <w:tcPr>
            <w:tcW w:w="708" w:type="dxa"/>
            <w:gridSpan w:val="2"/>
            <w:hideMark/>
          </w:tcPr>
          <w:p w:rsidR="006520E6" w:rsidRPr="005C034D" w:rsidRDefault="006520E6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57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9" w:type="dxa"/>
            <w:hideMark/>
          </w:tcPr>
          <w:p w:rsidR="006520E6" w:rsidRPr="005C034D" w:rsidRDefault="006520E6">
            <w:pPr>
              <w:widowControl w:val="0"/>
              <w:rPr>
                <w:rFonts w:ascii="Times New Roman" w:eastAsiaTheme="minorEastAsia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C034D">
              <w:rPr>
                <w:rFonts w:ascii="Times New Roman" w:hAnsi="Times New Roman" w:cs="Times New Roman"/>
                <w:b/>
                <w:sz w:val="24"/>
                <w:szCs w:val="24"/>
              </w:rPr>
              <w:t>Клубочек катится – загадка отгадывается</w:t>
            </w: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» - конкурс загадок, на котором дети совершат удивительное путешествие в мир загадок</w:t>
            </w:r>
          </w:p>
        </w:tc>
        <w:tc>
          <w:tcPr>
            <w:tcW w:w="1984" w:type="dxa"/>
            <w:hideMark/>
          </w:tcPr>
          <w:p w:rsidR="006520E6" w:rsidRPr="005C034D" w:rsidRDefault="008A084E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марта</w:t>
            </w:r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14.00 </w:t>
            </w:r>
            <w:proofErr w:type="spellStart"/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="006520E6"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268" w:type="dxa"/>
            <w:hideMark/>
          </w:tcPr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5C034D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</w:p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8- 903- 047 - 62-90</w:t>
            </w:r>
          </w:p>
        </w:tc>
        <w:tc>
          <w:tcPr>
            <w:tcW w:w="995" w:type="dxa"/>
            <w:hideMark/>
          </w:tcPr>
          <w:p w:rsidR="006520E6" w:rsidRPr="005C034D" w:rsidRDefault="006520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C034D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</w:tbl>
    <w:p w:rsidR="00BA447B" w:rsidRPr="005C034D" w:rsidRDefault="00BA447B" w:rsidP="00BA447B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0454FF" w:rsidRDefault="000454FF"/>
    <w:sectPr w:rsidR="000454FF" w:rsidSect="00063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19CF"/>
    <w:rsid w:val="000454FF"/>
    <w:rsid w:val="00063FE5"/>
    <w:rsid w:val="00320673"/>
    <w:rsid w:val="004866BE"/>
    <w:rsid w:val="005319CF"/>
    <w:rsid w:val="005C034D"/>
    <w:rsid w:val="006520E6"/>
    <w:rsid w:val="00744FAC"/>
    <w:rsid w:val="007D2957"/>
    <w:rsid w:val="008A084E"/>
    <w:rsid w:val="00933B15"/>
    <w:rsid w:val="00AE41DF"/>
    <w:rsid w:val="00BA447B"/>
    <w:rsid w:val="00C23150"/>
    <w:rsid w:val="00D41698"/>
    <w:rsid w:val="00F86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F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ebplus.info/index.php?page=358&amp;calendar=ecology&amp;holiday=650&amp;year=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1845</Words>
  <Characters>10517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15</cp:revision>
  <dcterms:created xsi:type="dcterms:W3CDTF">2025-02-10T02:30:00Z</dcterms:created>
  <dcterms:modified xsi:type="dcterms:W3CDTF">2025-02-10T05:03:00Z</dcterms:modified>
</cp:coreProperties>
</file>