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C04483" w14:textId="32ADAE57" w:rsidR="00FD6279" w:rsidRPr="00FD6279" w:rsidRDefault="00FD6279" w:rsidP="00FD6279">
      <w:pPr>
        <w:tabs>
          <w:tab w:val="left" w:pos="426"/>
        </w:tabs>
        <w:spacing w:before="240"/>
        <w:jc w:val="center"/>
        <w:rPr>
          <w:rFonts w:eastAsia="SimSun"/>
          <w:b/>
          <w:spacing w:val="60"/>
          <w:sz w:val="36"/>
          <w:szCs w:val="36"/>
          <w:lang w:eastAsia="zh-CN"/>
        </w:rPr>
      </w:pPr>
      <w:r w:rsidRPr="00FD6279">
        <w:rPr>
          <w:rFonts w:eastAsia="SimSu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6C21A5EC" wp14:editId="4DB1B680">
            <wp:simplePos x="0" y="0"/>
            <wp:positionH relativeFrom="column">
              <wp:posOffset>2553582</wp:posOffset>
            </wp:positionH>
            <wp:positionV relativeFrom="paragraph">
              <wp:posOffset>-399579</wp:posOffset>
            </wp:positionV>
            <wp:extent cx="653415" cy="87884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112205" w14:textId="77777777" w:rsidR="00FD6279" w:rsidRPr="00FD6279" w:rsidRDefault="00FD6279" w:rsidP="00FD6279">
      <w:pPr>
        <w:tabs>
          <w:tab w:val="left" w:pos="426"/>
        </w:tabs>
        <w:spacing w:before="480"/>
        <w:jc w:val="center"/>
        <w:rPr>
          <w:rFonts w:eastAsia="SimSun"/>
          <w:b/>
          <w:spacing w:val="60"/>
          <w:sz w:val="36"/>
          <w:szCs w:val="36"/>
          <w:lang w:eastAsia="zh-CN"/>
        </w:rPr>
      </w:pPr>
      <w:r w:rsidRPr="00FD6279">
        <w:rPr>
          <w:rFonts w:eastAsia="SimSun"/>
          <w:b/>
          <w:spacing w:val="60"/>
          <w:sz w:val="36"/>
          <w:szCs w:val="36"/>
          <w:lang w:eastAsia="zh-CN"/>
        </w:rPr>
        <w:t>РАСПОРЯЖЕНИЕ</w:t>
      </w:r>
    </w:p>
    <w:p w14:paraId="0652D7C9" w14:textId="77777777" w:rsidR="00FD6279" w:rsidRPr="00FD6279" w:rsidRDefault="00FD6279" w:rsidP="00FD6279">
      <w:pPr>
        <w:tabs>
          <w:tab w:val="left" w:pos="426"/>
        </w:tabs>
        <w:spacing w:before="240"/>
        <w:jc w:val="center"/>
        <w:rPr>
          <w:rFonts w:eastAsia="SimSun"/>
          <w:sz w:val="32"/>
          <w:szCs w:val="32"/>
          <w:lang w:eastAsia="zh-CN"/>
        </w:rPr>
      </w:pPr>
      <w:r w:rsidRPr="00FD6279">
        <w:rPr>
          <w:rFonts w:eastAsia="SimSun"/>
          <w:noProof/>
          <w:sz w:val="32"/>
          <w:szCs w:val="32"/>
          <w:lang w:eastAsia="zh-CN"/>
        </w:rPr>
        <w:t xml:space="preserve">ГУБЕРНАТОРА </w:t>
      </w:r>
      <w:r w:rsidRPr="00FD6279">
        <w:rPr>
          <w:rFonts w:eastAsia="SimSun"/>
          <w:sz w:val="32"/>
          <w:szCs w:val="32"/>
          <w:lang w:eastAsia="zh-CN"/>
        </w:rPr>
        <w:t>КЕМЕРОВСКОЙ ОБЛАСТИ - КУЗБАССА</w:t>
      </w:r>
    </w:p>
    <w:p w14:paraId="7E6381C1" w14:textId="1ED7C6ED" w:rsidR="009F5BD5" w:rsidRPr="002161AB" w:rsidRDefault="009F5BD5">
      <w:pPr>
        <w:rPr>
          <w:lang w:val="en-US"/>
        </w:rPr>
      </w:pPr>
    </w:p>
    <w:p w14:paraId="5744D4DA" w14:textId="77777777" w:rsidR="00BF061C" w:rsidRDefault="00BF061C" w:rsidP="00AE139E">
      <w:pPr>
        <w:jc w:val="center"/>
        <w:rPr>
          <w:b/>
          <w:sz w:val="28"/>
          <w:szCs w:val="28"/>
        </w:rPr>
      </w:pPr>
    </w:p>
    <w:p w14:paraId="0893E31E" w14:textId="2BFE5663" w:rsidR="00B45208" w:rsidRDefault="00B45208" w:rsidP="00AE139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мероприятиях</w:t>
      </w:r>
    </w:p>
    <w:p w14:paraId="383D9D59" w14:textId="2ED5A0E3" w:rsidR="009518CC" w:rsidRDefault="00AE139E" w:rsidP="00AE139E">
      <w:pPr>
        <w:jc w:val="center"/>
        <w:rPr>
          <w:b/>
          <w:sz w:val="28"/>
          <w:szCs w:val="28"/>
        </w:rPr>
      </w:pPr>
      <w:r w:rsidRPr="00F100BB">
        <w:rPr>
          <w:b/>
          <w:sz w:val="28"/>
          <w:szCs w:val="28"/>
        </w:rPr>
        <w:t xml:space="preserve">по </w:t>
      </w:r>
      <w:r w:rsidR="009518CC" w:rsidRPr="00F100BB">
        <w:rPr>
          <w:b/>
          <w:sz w:val="28"/>
          <w:szCs w:val="28"/>
        </w:rPr>
        <w:t>проведению</w:t>
      </w:r>
      <w:r w:rsidR="009518CC">
        <w:rPr>
          <w:b/>
          <w:sz w:val="28"/>
          <w:szCs w:val="28"/>
        </w:rPr>
        <w:t xml:space="preserve"> </w:t>
      </w:r>
      <w:r w:rsidR="009518CC" w:rsidRPr="00F100BB">
        <w:rPr>
          <w:b/>
          <w:sz w:val="28"/>
          <w:szCs w:val="28"/>
        </w:rPr>
        <w:t>в</w:t>
      </w:r>
      <w:r w:rsidRPr="00F100BB">
        <w:rPr>
          <w:b/>
          <w:sz w:val="28"/>
          <w:szCs w:val="28"/>
        </w:rPr>
        <w:t xml:space="preserve"> </w:t>
      </w:r>
      <w:r w:rsidR="00CB3511">
        <w:rPr>
          <w:b/>
          <w:sz w:val="28"/>
          <w:szCs w:val="28"/>
        </w:rPr>
        <w:t>2022</w:t>
      </w:r>
      <w:r w:rsidRPr="00F100BB">
        <w:rPr>
          <w:b/>
          <w:sz w:val="28"/>
          <w:szCs w:val="28"/>
        </w:rPr>
        <w:t xml:space="preserve"> году в Кемеровской области </w:t>
      </w:r>
      <w:r w:rsidR="009518CC">
        <w:rPr>
          <w:b/>
          <w:sz w:val="28"/>
          <w:szCs w:val="28"/>
        </w:rPr>
        <w:t>–</w:t>
      </w:r>
      <w:r w:rsidRPr="00F100BB">
        <w:rPr>
          <w:b/>
          <w:sz w:val="28"/>
          <w:szCs w:val="28"/>
        </w:rPr>
        <w:t xml:space="preserve"> </w:t>
      </w:r>
    </w:p>
    <w:p w14:paraId="4A75B71C" w14:textId="4504EA53" w:rsidR="00AE139E" w:rsidRPr="00F100BB" w:rsidRDefault="009518CC" w:rsidP="00AE139E">
      <w:pPr>
        <w:jc w:val="center"/>
        <w:rPr>
          <w:b/>
          <w:sz w:val="28"/>
          <w:szCs w:val="28"/>
        </w:rPr>
      </w:pPr>
      <w:r w:rsidRPr="00F100BB">
        <w:rPr>
          <w:b/>
          <w:sz w:val="28"/>
          <w:szCs w:val="28"/>
        </w:rPr>
        <w:t>Кузбассе</w:t>
      </w:r>
      <w:r>
        <w:rPr>
          <w:b/>
          <w:sz w:val="28"/>
          <w:szCs w:val="28"/>
        </w:rPr>
        <w:t xml:space="preserve"> </w:t>
      </w:r>
      <w:r w:rsidRPr="00F100BB">
        <w:rPr>
          <w:b/>
          <w:sz w:val="28"/>
          <w:szCs w:val="28"/>
        </w:rPr>
        <w:t>Года</w:t>
      </w:r>
      <w:r w:rsidR="00AE139E" w:rsidRPr="00F100BB">
        <w:rPr>
          <w:b/>
          <w:sz w:val="28"/>
          <w:szCs w:val="28"/>
        </w:rPr>
        <w:t xml:space="preserve"> культурного наследия народов России</w:t>
      </w:r>
    </w:p>
    <w:p w14:paraId="20FE7987" w14:textId="77777777" w:rsidR="00AE139E" w:rsidRPr="00E53032" w:rsidRDefault="00AE139E" w:rsidP="00AE139E">
      <w:pPr>
        <w:ind w:firstLine="709"/>
        <w:jc w:val="center"/>
        <w:rPr>
          <w:b/>
          <w:sz w:val="28"/>
          <w:szCs w:val="28"/>
        </w:rPr>
      </w:pPr>
    </w:p>
    <w:p w14:paraId="30BC7D69" w14:textId="77777777" w:rsidR="00915C31" w:rsidRPr="007F7156" w:rsidRDefault="00915C31" w:rsidP="00915C31">
      <w:pPr>
        <w:ind w:firstLine="709"/>
        <w:jc w:val="both"/>
        <w:rPr>
          <w:sz w:val="28"/>
          <w:szCs w:val="28"/>
        </w:rPr>
      </w:pPr>
      <w:r w:rsidRPr="007F7156">
        <w:rPr>
          <w:sz w:val="28"/>
          <w:szCs w:val="28"/>
        </w:rPr>
        <w:t>В целях популяризации народного искусства, сохранения культурных традиций, памятников истории и культуры, этнокультурного многообразия, культурной самобытности всех народов и этнических общностей Рос</w:t>
      </w:r>
      <w:r>
        <w:rPr>
          <w:sz w:val="28"/>
          <w:szCs w:val="28"/>
        </w:rPr>
        <w:t>сийской Федерации и в соответствии с Указом Президента Российской Федерации от 30.12.2021 № 745 «О проведении в Российской Федерации Года культурного наследия народов России»</w:t>
      </w:r>
      <w:r w:rsidRPr="007F7156">
        <w:rPr>
          <w:sz w:val="28"/>
          <w:szCs w:val="28"/>
        </w:rPr>
        <w:t>:</w:t>
      </w:r>
    </w:p>
    <w:p w14:paraId="4A23EE80" w14:textId="3AED4ECF" w:rsidR="00915C31" w:rsidRPr="00E53032" w:rsidRDefault="00915C31" w:rsidP="00915C31">
      <w:pPr>
        <w:numPr>
          <w:ilvl w:val="0"/>
          <w:numId w:val="1"/>
        </w:numPr>
        <w:tabs>
          <w:tab w:val="left" w:pos="993"/>
        </w:tabs>
        <w:ind w:left="0" w:firstLine="680"/>
        <w:jc w:val="both"/>
        <w:rPr>
          <w:sz w:val="28"/>
          <w:szCs w:val="28"/>
        </w:rPr>
      </w:pPr>
      <w:r w:rsidRPr="00E53032">
        <w:rPr>
          <w:sz w:val="28"/>
          <w:szCs w:val="28"/>
        </w:rPr>
        <w:t>Утвердить</w:t>
      </w:r>
      <w:r w:rsidR="00CB3511">
        <w:rPr>
          <w:sz w:val="28"/>
          <w:szCs w:val="28"/>
        </w:rPr>
        <w:t xml:space="preserve"> прилагаемый п</w:t>
      </w:r>
      <w:r w:rsidRPr="00E53032">
        <w:rPr>
          <w:sz w:val="28"/>
          <w:szCs w:val="28"/>
        </w:rPr>
        <w:t xml:space="preserve">лан мероприятий по проведению в </w:t>
      </w:r>
      <w:r w:rsidR="00CB3511">
        <w:rPr>
          <w:sz w:val="28"/>
          <w:szCs w:val="28"/>
        </w:rPr>
        <w:br/>
      </w:r>
      <w:r w:rsidRPr="00E53032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Pr="00E53032">
        <w:rPr>
          <w:sz w:val="28"/>
          <w:szCs w:val="28"/>
        </w:rPr>
        <w:t xml:space="preserve"> году в Кемеровской области</w:t>
      </w:r>
      <w:r>
        <w:rPr>
          <w:sz w:val="28"/>
          <w:szCs w:val="28"/>
        </w:rPr>
        <w:t xml:space="preserve"> – Кузбассе </w:t>
      </w:r>
      <w:r w:rsidRPr="00E53032">
        <w:rPr>
          <w:sz w:val="28"/>
          <w:szCs w:val="28"/>
        </w:rPr>
        <w:t xml:space="preserve">Года </w:t>
      </w:r>
      <w:r>
        <w:rPr>
          <w:sz w:val="28"/>
          <w:szCs w:val="28"/>
        </w:rPr>
        <w:t>культурного наследия народов России.</w:t>
      </w:r>
    </w:p>
    <w:p w14:paraId="5F8177AB" w14:textId="1751D0CF" w:rsidR="00915C31" w:rsidRDefault="00915C31" w:rsidP="00915C31">
      <w:pPr>
        <w:numPr>
          <w:ilvl w:val="0"/>
          <w:numId w:val="1"/>
        </w:numPr>
        <w:tabs>
          <w:tab w:val="left" w:pos="993"/>
        </w:tabs>
        <w:ind w:lef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>Рекомендовать о</w:t>
      </w:r>
      <w:r w:rsidRPr="00E53032">
        <w:rPr>
          <w:sz w:val="28"/>
          <w:szCs w:val="28"/>
        </w:rPr>
        <w:t>рганам</w:t>
      </w:r>
      <w:r>
        <w:rPr>
          <w:sz w:val="28"/>
          <w:szCs w:val="28"/>
        </w:rPr>
        <w:t xml:space="preserve"> </w:t>
      </w:r>
      <w:r w:rsidRPr="00E53032">
        <w:rPr>
          <w:sz w:val="28"/>
          <w:szCs w:val="28"/>
        </w:rPr>
        <w:t>местного самоуправления муниципальных образований Кемеровской области</w:t>
      </w:r>
      <w:r>
        <w:rPr>
          <w:sz w:val="28"/>
          <w:szCs w:val="28"/>
        </w:rPr>
        <w:t xml:space="preserve"> – Кузбасса </w:t>
      </w:r>
      <w:r w:rsidRPr="00E53032">
        <w:rPr>
          <w:sz w:val="28"/>
          <w:szCs w:val="28"/>
        </w:rPr>
        <w:t xml:space="preserve">разработать </w:t>
      </w:r>
      <w:r w:rsidR="006B063A">
        <w:rPr>
          <w:sz w:val="28"/>
          <w:szCs w:val="28"/>
        </w:rPr>
        <w:t>и утвердить муниципальные планы мероприятий по проведению</w:t>
      </w:r>
      <w:r w:rsidRPr="00E53032">
        <w:rPr>
          <w:sz w:val="28"/>
          <w:szCs w:val="28"/>
        </w:rPr>
        <w:t xml:space="preserve"> в 202</w:t>
      </w:r>
      <w:r>
        <w:rPr>
          <w:sz w:val="28"/>
          <w:szCs w:val="28"/>
        </w:rPr>
        <w:t>2</w:t>
      </w:r>
      <w:r w:rsidRPr="00E53032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у </w:t>
      </w:r>
      <w:r w:rsidRPr="00E53032">
        <w:rPr>
          <w:sz w:val="28"/>
          <w:szCs w:val="28"/>
        </w:rPr>
        <w:t xml:space="preserve">Года </w:t>
      </w:r>
      <w:r>
        <w:rPr>
          <w:sz w:val="28"/>
          <w:szCs w:val="28"/>
        </w:rPr>
        <w:t>культурного наследия народов России</w:t>
      </w:r>
      <w:r w:rsidRPr="00E53032">
        <w:rPr>
          <w:sz w:val="28"/>
          <w:szCs w:val="28"/>
        </w:rPr>
        <w:t xml:space="preserve"> и обеспечить </w:t>
      </w:r>
      <w:r>
        <w:rPr>
          <w:sz w:val="28"/>
          <w:szCs w:val="28"/>
        </w:rPr>
        <w:t>их</w:t>
      </w:r>
      <w:r w:rsidRPr="00E53032">
        <w:rPr>
          <w:sz w:val="28"/>
          <w:szCs w:val="28"/>
        </w:rPr>
        <w:t xml:space="preserve"> выполнение.</w:t>
      </w:r>
    </w:p>
    <w:p w14:paraId="04D8CCCB" w14:textId="77777777" w:rsidR="00915C31" w:rsidRPr="00082BE7" w:rsidRDefault="00915C31" w:rsidP="00915C31">
      <w:pPr>
        <w:numPr>
          <w:ilvl w:val="0"/>
          <w:numId w:val="1"/>
        </w:numPr>
        <w:tabs>
          <w:tab w:val="left" w:pos="993"/>
        </w:tabs>
        <w:ind w:lef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Департаменту информационной политики </w:t>
      </w:r>
      <w:r w:rsidRPr="00082BE7">
        <w:rPr>
          <w:sz w:val="28"/>
          <w:szCs w:val="28"/>
        </w:rPr>
        <w:t>Админи</w:t>
      </w:r>
      <w:r>
        <w:rPr>
          <w:sz w:val="28"/>
          <w:szCs w:val="28"/>
        </w:rPr>
        <w:t xml:space="preserve">страции Правительства Кузбасса </w:t>
      </w:r>
      <w:r w:rsidRPr="00082BE7">
        <w:rPr>
          <w:sz w:val="28"/>
          <w:szCs w:val="28"/>
        </w:rPr>
        <w:t>организовать освещение мероприятий по проведению в 202</w:t>
      </w:r>
      <w:r>
        <w:rPr>
          <w:sz w:val="28"/>
          <w:szCs w:val="28"/>
        </w:rPr>
        <w:t>2 году в Кемеровской области - Кузбассе</w:t>
      </w:r>
      <w:r w:rsidRPr="00082BE7">
        <w:rPr>
          <w:sz w:val="28"/>
          <w:szCs w:val="28"/>
        </w:rPr>
        <w:t xml:space="preserve"> Года </w:t>
      </w:r>
      <w:r>
        <w:rPr>
          <w:sz w:val="28"/>
          <w:szCs w:val="28"/>
        </w:rPr>
        <w:t>культурного наследия народов России</w:t>
      </w:r>
      <w:r w:rsidRPr="00082BE7">
        <w:rPr>
          <w:sz w:val="28"/>
          <w:szCs w:val="28"/>
        </w:rPr>
        <w:t xml:space="preserve"> с привлечением средств массовой информации, включая периодические печатные издания, рад</w:t>
      </w:r>
      <w:r>
        <w:rPr>
          <w:sz w:val="28"/>
          <w:szCs w:val="28"/>
        </w:rPr>
        <w:t xml:space="preserve">ио, телевидение и </w:t>
      </w:r>
      <w:r w:rsidRPr="00082BE7">
        <w:rPr>
          <w:sz w:val="28"/>
          <w:szCs w:val="28"/>
        </w:rPr>
        <w:t>инфо</w:t>
      </w:r>
      <w:r>
        <w:rPr>
          <w:sz w:val="28"/>
          <w:szCs w:val="28"/>
        </w:rPr>
        <w:t>рмационно-телекоммуникационную сеть</w:t>
      </w:r>
      <w:r w:rsidRPr="00082BE7">
        <w:rPr>
          <w:sz w:val="28"/>
          <w:szCs w:val="28"/>
        </w:rPr>
        <w:t xml:space="preserve"> «Интернет».</w:t>
      </w:r>
    </w:p>
    <w:p w14:paraId="0C3529EB" w14:textId="7828A545" w:rsidR="00915C31" w:rsidRDefault="00915C31" w:rsidP="00915C31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E53032">
        <w:rPr>
          <w:sz w:val="28"/>
          <w:szCs w:val="28"/>
        </w:rPr>
        <w:t xml:space="preserve">Контроль за исполнением </w:t>
      </w:r>
      <w:r>
        <w:rPr>
          <w:sz w:val="28"/>
          <w:szCs w:val="28"/>
        </w:rPr>
        <w:t xml:space="preserve">настоящего </w:t>
      </w:r>
      <w:r w:rsidRPr="00E53032">
        <w:rPr>
          <w:sz w:val="28"/>
          <w:szCs w:val="28"/>
        </w:rPr>
        <w:t xml:space="preserve">распоряжения возложить на заместителя </w:t>
      </w:r>
      <w:r w:rsidRPr="00385D2A">
        <w:rPr>
          <w:sz w:val="28"/>
          <w:szCs w:val="28"/>
        </w:rPr>
        <w:t xml:space="preserve">председателя Правительства </w:t>
      </w:r>
      <w:r>
        <w:rPr>
          <w:sz w:val="28"/>
          <w:szCs w:val="28"/>
        </w:rPr>
        <w:t xml:space="preserve">Кемеровской области - </w:t>
      </w:r>
      <w:r w:rsidRPr="00385D2A">
        <w:rPr>
          <w:sz w:val="28"/>
          <w:szCs w:val="28"/>
        </w:rPr>
        <w:t xml:space="preserve">Кузбасса </w:t>
      </w:r>
      <w:r w:rsidR="00361ADB">
        <w:rPr>
          <w:sz w:val="28"/>
          <w:szCs w:val="28"/>
        </w:rPr>
        <w:t xml:space="preserve">           </w:t>
      </w:r>
      <w:r w:rsidRPr="00385D2A">
        <w:rPr>
          <w:sz w:val="28"/>
          <w:szCs w:val="28"/>
        </w:rPr>
        <w:t>(по вопросам культуры, спорта и туризма)</w:t>
      </w:r>
      <w:r>
        <w:rPr>
          <w:sz w:val="28"/>
          <w:szCs w:val="28"/>
        </w:rPr>
        <w:t xml:space="preserve"> </w:t>
      </w:r>
      <w:r w:rsidRPr="00E53032">
        <w:rPr>
          <w:sz w:val="28"/>
          <w:szCs w:val="28"/>
        </w:rPr>
        <w:t>Алексеева</w:t>
      </w:r>
      <w:r w:rsidRPr="002E0AD7">
        <w:rPr>
          <w:sz w:val="28"/>
          <w:szCs w:val="28"/>
        </w:rPr>
        <w:t xml:space="preserve"> </w:t>
      </w:r>
      <w:r w:rsidRPr="00E53032">
        <w:rPr>
          <w:sz w:val="28"/>
          <w:szCs w:val="28"/>
        </w:rPr>
        <w:t>С.И.</w:t>
      </w:r>
    </w:p>
    <w:p w14:paraId="6E95C940" w14:textId="77777777" w:rsidR="00915C31" w:rsidRDefault="00915C31" w:rsidP="00915C31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5. Настоящее распоряжение вступает в силу со дня подписания.</w:t>
      </w:r>
    </w:p>
    <w:p w14:paraId="247FECCA" w14:textId="77777777" w:rsidR="00FE42BD" w:rsidRPr="00E53032" w:rsidRDefault="00FE42BD" w:rsidP="00AE139E">
      <w:pPr>
        <w:ind w:firstLine="680"/>
        <w:jc w:val="both"/>
        <w:rPr>
          <w:sz w:val="28"/>
          <w:szCs w:val="28"/>
        </w:rPr>
      </w:pPr>
    </w:p>
    <w:p w14:paraId="6698D507" w14:textId="77777777" w:rsidR="00AE139E" w:rsidRPr="00E53032" w:rsidRDefault="00AE139E" w:rsidP="00AE139E">
      <w:pPr>
        <w:ind w:firstLine="680"/>
        <w:jc w:val="both"/>
        <w:rPr>
          <w:sz w:val="28"/>
          <w:szCs w:val="28"/>
        </w:rPr>
      </w:pPr>
    </w:p>
    <w:p w14:paraId="10315971" w14:textId="77777777" w:rsidR="00AE139E" w:rsidRPr="00E53032" w:rsidRDefault="00AE139E" w:rsidP="00AE139E">
      <w:pPr>
        <w:ind w:firstLine="680"/>
        <w:jc w:val="both"/>
        <w:rPr>
          <w:sz w:val="28"/>
          <w:szCs w:val="28"/>
        </w:rPr>
      </w:pPr>
    </w:p>
    <w:p w14:paraId="711E46AA" w14:textId="62C65C38" w:rsidR="009518CC" w:rsidRDefault="009518CC" w:rsidP="00AE139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AE139E" w:rsidRPr="00F100BB">
        <w:rPr>
          <w:sz w:val="28"/>
          <w:szCs w:val="28"/>
        </w:rPr>
        <w:t>Губернатор</w:t>
      </w:r>
      <w:r>
        <w:rPr>
          <w:sz w:val="28"/>
          <w:szCs w:val="28"/>
        </w:rPr>
        <w:t xml:space="preserve"> </w:t>
      </w:r>
    </w:p>
    <w:p w14:paraId="340FEB9A" w14:textId="22788597" w:rsidR="008472A4" w:rsidRDefault="009518CC" w:rsidP="002B4E01">
      <w:pPr>
        <w:rPr>
          <w:sz w:val="28"/>
          <w:szCs w:val="28"/>
        </w:rPr>
      </w:pPr>
      <w:r>
        <w:rPr>
          <w:sz w:val="28"/>
          <w:szCs w:val="28"/>
        </w:rPr>
        <w:t>Кемеровской области – Кузбасса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B4E01">
        <w:rPr>
          <w:sz w:val="28"/>
          <w:szCs w:val="28"/>
        </w:rPr>
        <w:t xml:space="preserve">      </w:t>
      </w:r>
      <w:r w:rsidR="002B4E01">
        <w:rPr>
          <w:sz w:val="28"/>
          <w:szCs w:val="28"/>
        </w:rPr>
        <w:tab/>
        <w:t xml:space="preserve">         С.Е. Цивилев</w:t>
      </w:r>
    </w:p>
    <w:p w14:paraId="65BE58A9" w14:textId="77777777" w:rsidR="00FD6279" w:rsidRDefault="00FD6279" w:rsidP="002B4E01">
      <w:pPr>
        <w:rPr>
          <w:sz w:val="28"/>
          <w:szCs w:val="28"/>
        </w:rPr>
      </w:pPr>
    </w:p>
    <w:p w14:paraId="1145D59F" w14:textId="77777777" w:rsidR="00FD6279" w:rsidRDefault="00FD6279" w:rsidP="002B4E01">
      <w:pPr>
        <w:rPr>
          <w:sz w:val="28"/>
          <w:szCs w:val="28"/>
        </w:rPr>
      </w:pPr>
    </w:p>
    <w:p w14:paraId="61AD247A" w14:textId="038F5190" w:rsidR="00FD6279" w:rsidRDefault="00FD6279" w:rsidP="00FD6279">
      <w:pPr>
        <w:rPr>
          <w:sz w:val="28"/>
          <w:szCs w:val="28"/>
        </w:rPr>
      </w:pPr>
      <w:r>
        <w:rPr>
          <w:sz w:val="28"/>
          <w:szCs w:val="28"/>
        </w:rPr>
        <w:t>г. Кемерово</w:t>
      </w:r>
    </w:p>
    <w:p w14:paraId="4DB5AC7C" w14:textId="480E0DBD" w:rsidR="00FD6279" w:rsidRDefault="00FD6279" w:rsidP="00FD6279">
      <w:pPr>
        <w:rPr>
          <w:sz w:val="28"/>
          <w:szCs w:val="28"/>
        </w:rPr>
      </w:pPr>
      <w:r>
        <w:rPr>
          <w:sz w:val="28"/>
          <w:szCs w:val="28"/>
        </w:rPr>
        <w:t>10 февраля 2022 г.</w:t>
      </w:r>
    </w:p>
    <w:p w14:paraId="0FCD0A3A" w14:textId="6592CFCC" w:rsidR="00FD6279" w:rsidRDefault="00FD6279" w:rsidP="002B4E01">
      <w:pPr>
        <w:rPr>
          <w:sz w:val="28"/>
          <w:szCs w:val="28"/>
        </w:rPr>
        <w:sectPr w:rsidR="00FD6279" w:rsidSect="00FD6279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1" w:bottom="851" w:left="1701" w:header="709" w:footer="709" w:gutter="0"/>
          <w:cols w:space="708"/>
          <w:docGrid w:linePitch="360"/>
        </w:sectPr>
      </w:pPr>
      <w:r>
        <w:rPr>
          <w:sz w:val="28"/>
          <w:szCs w:val="28"/>
        </w:rPr>
        <w:t>№ 25-рг</w:t>
      </w:r>
    </w:p>
    <w:p w14:paraId="314641AE" w14:textId="486CED5A" w:rsidR="00F741E1" w:rsidRDefault="00144B13" w:rsidP="002B4E01">
      <w:pPr>
        <w:suppressAutoHyphens/>
        <w:ind w:left="1062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14:paraId="67FB102B" w14:textId="15DA625A" w:rsidR="00F741E1" w:rsidRDefault="002B4E01" w:rsidP="002B4E01">
      <w:pPr>
        <w:suppressAutoHyphens/>
        <w:ind w:left="10620"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144B13">
        <w:rPr>
          <w:sz w:val="28"/>
          <w:szCs w:val="28"/>
        </w:rPr>
        <w:t>аспоряжение</w:t>
      </w:r>
      <w:r w:rsidR="00F741E1">
        <w:rPr>
          <w:sz w:val="28"/>
          <w:szCs w:val="28"/>
        </w:rPr>
        <w:t xml:space="preserve">м </w:t>
      </w:r>
      <w:r w:rsidR="00144B13">
        <w:rPr>
          <w:sz w:val="28"/>
          <w:szCs w:val="28"/>
        </w:rPr>
        <w:t>Губернатора</w:t>
      </w:r>
    </w:p>
    <w:p w14:paraId="459CC876" w14:textId="5DFDADA2" w:rsidR="00493625" w:rsidRDefault="00144B13" w:rsidP="002B4E01">
      <w:pPr>
        <w:suppressAutoHyphens/>
        <w:ind w:left="10620"/>
        <w:jc w:val="center"/>
        <w:rPr>
          <w:sz w:val="28"/>
          <w:szCs w:val="28"/>
        </w:rPr>
      </w:pPr>
      <w:r>
        <w:rPr>
          <w:sz w:val="28"/>
          <w:szCs w:val="28"/>
        </w:rPr>
        <w:t>Кемеровской области – Кузбасса</w:t>
      </w:r>
    </w:p>
    <w:p w14:paraId="744A1F0C" w14:textId="758F75F2" w:rsidR="00A4367E" w:rsidRDefault="00FD6279" w:rsidP="002B4E01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sz w:val="28"/>
          <w:szCs w:val="28"/>
        </w:rPr>
        <w:t>от 10 февраля 2022 г. № 25-рг</w:t>
      </w:r>
    </w:p>
    <w:p w14:paraId="034CFA48" w14:textId="3B2A5733" w:rsidR="00365218" w:rsidRDefault="00365218" w:rsidP="002E02B4">
      <w:pPr>
        <w:suppressAutoHyphens/>
        <w:jc w:val="center"/>
        <w:rPr>
          <w:sz w:val="28"/>
          <w:szCs w:val="28"/>
        </w:rPr>
      </w:pPr>
    </w:p>
    <w:p w14:paraId="2CFFEBA9" w14:textId="4C375F39" w:rsidR="00144B13" w:rsidRDefault="00144B13" w:rsidP="002E02B4">
      <w:pPr>
        <w:suppressAutoHyphens/>
        <w:jc w:val="center"/>
        <w:rPr>
          <w:sz w:val="28"/>
          <w:szCs w:val="28"/>
        </w:rPr>
      </w:pPr>
      <w:r w:rsidRPr="00144B13">
        <w:rPr>
          <w:sz w:val="28"/>
          <w:szCs w:val="28"/>
        </w:rPr>
        <w:t xml:space="preserve">План мероприятий </w:t>
      </w:r>
    </w:p>
    <w:p w14:paraId="3B6CFE5A" w14:textId="46D3BE1B" w:rsidR="00144B13" w:rsidRDefault="00144B13" w:rsidP="002E02B4">
      <w:pPr>
        <w:suppressAutoHyphens/>
        <w:jc w:val="center"/>
        <w:rPr>
          <w:sz w:val="28"/>
          <w:szCs w:val="28"/>
        </w:rPr>
      </w:pPr>
      <w:r w:rsidRPr="00144B13">
        <w:rPr>
          <w:sz w:val="28"/>
          <w:szCs w:val="28"/>
        </w:rPr>
        <w:t xml:space="preserve">по проведению в </w:t>
      </w:r>
      <w:r w:rsidR="00CB3511">
        <w:rPr>
          <w:sz w:val="28"/>
          <w:szCs w:val="28"/>
        </w:rPr>
        <w:t>2022</w:t>
      </w:r>
      <w:r w:rsidRPr="00144B13">
        <w:rPr>
          <w:sz w:val="28"/>
          <w:szCs w:val="28"/>
        </w:rPr>
        <w:t xml:space="preserve"> году в Кемеровской области – Кузбассе </w:t>
      </w:r>
    </w:p>
    <w:p w14:paraId="063457F3" w14:textId="291AAF73" w:rsidR="002E02B4" w:rsidRDefault="00144B13" w:rsidP="002E02B4">
      <w:pPr>
        <w:suppressAutoHyphens/>
        <w:jc w:val="center"/>
        <w:rPr>
          <w:sz w:val="28"/>
          <w:szCs w:val="28"/>
        </w:rPr>
      </w:pPr>
      <w:r w:rsidRPr="00144B13">
        <w:rPr>
          <w:sz w:val="28"/>
          <w:szCs w:val="28"/>
        </w:rPr>
        <w:t>Года культурного наследия народов России</w:t>
      </w:r>
    </w:p>
    <w:p w14:paraId="7FC99FEC" w14:textId="77777777" w:rsidR="000953D3" w:rsidRPr="002E02B4" w:rsidRDefault="000953D3" w:rsidP="002E02B4">
      <w:pPr>
        <w:suppressAutoHyphens/>
        <w:jc w:val="center"/>
        <w:rPr>
          <w:sz w:val="28"/>
          <w:szCs w:val="28"/>
        </w:rPr>
      </w:pPr>
    </w:p>
    <w:tbl>
      <w:tblPr>
        <w:tblpPr w:leftFromText="180" w:rightFromText="180" w:vertAnchor="text" w:tblpXSpec="right" w:tblpY="1"/>
        <w:tblOverlap w:val="never"/>
        <w:tblW w:w="15452" w:type="dxa"/>
        <w:tblLayout w:type="fixed"/>
        <w:tblLook w:val="01E0" w:firstRow="1" w:lastRow="1" w:firstColumn="1" w:lastColumn="1" w:noHBand="0" w:noVBand="0"/>
      </w:tblPr>
      <w:tblGrid>
        <w:gridCol w:w="829"/>
        <w:gridCol w:w="8386"/>
        <w:gridCol w:w="2551"/>
        <w:gridCol w:w="3686"/>
      </w:tblGrid>
      <w:tr w:rsidR="0073728C" w:rsidRPr="002E02B4" w14:paraId="04AE8019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8FB6A" w14:textId="77777777" w:rsidR="0073728C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</w:rPr>
              <w:t>№</w:t>
            </w:r>
          </w:p>
          <w:p w14:paraId="7ECBC50D" w14:textId="0376FA6C" w:rsidR="00365218" w:rsidRPr="002161AB" w:rsidRDefault="00365218" w:rsidP="00A11BAF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п/п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37576" w14:textId="4B37EEF4" w:rsidR="0073728C" w:rsidRPr="002161AB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E25BB" w14:textId="3BD6E50D" w:rsidR="0073728C" w:rsidRPr="002161AB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</w:rPr>
              <w:t>Сроки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A460E" w14:textId="3E1DF878" w:rsidR="0073728C" w:rsidRPr="002161AB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</w:rPr>
              <w:t>Ответственный исполнитель</w:t>
            </w:r>
          </w:p>
        </w:tc>
      </w:tr>
      <w:tr w:rsidR="00365218" w:rsidRPr="002E02B4" w14:paraId="13CA1FEC" w14:textId="77777777" w:rsidTr="00A11BAF">
        <w:trPr>
          <w:tblHeader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EA5E" w14:textId="77777777" w:rsidR="00365218" w:rsidRPr="002161AB" w:rsidRDefault="00365218" w:rsidP="00A11BAF">
            <w:pPr>
              <w:suppressAutoHyphens/>
              <w:jc w:val="center"/>
              <w:rPr>
                <w:sz w:val="28"/>
                <w:szCs w:val="28"/>
              </w:rPr>
            </w:pPr>
            <w:bookmarkStart w:id="1" w:name="_Hlk95914616"/>
            <w:r w:rsidRPr="002161AB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EE121" w14:textId="77777777" w:rsidR="00365218" w:rsidRPr="002161AB" w:rsidRDefault="00365218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85AE" w14:textId="77777777" w:rsidR="00365218" w:rsidRPr="002161AB" w:rsidRDefault="00365218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8441F" w14:textId="77777777" w:rsidR="00365218" w:rsidRPr="002161AB" w:rsidRDefault="00365218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4</w:t>
            </w:r>
          </w:p>
        </w:tc>
      </w:tr>
      <w:bookmarkEnd w:id="1"/>
      <w:tr w:rsidR="0073728C" w:rsidRPr="002E02B4" w14:paraId="7913846E" w14:textId="77777777" w:rsidTr="00A11BAF">
        <w:tc>
          <w:tcPr>
            <w:tcW w:w="15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AB94C" w14:textId="77777777" w:rsidR="0073728C" w:rsidRPr="00CD216B" w:rsidRDefault="0073728C" w:rsidP="00A11BAF">
            <w:pPr>
              <w:numPr>
                <w:ilvl w:val="0"/>
                <w:numId w:val="2"/>
              </w:numPr>
              <w:suppressAutoHyphens/>
              <w:contextualSpacing/>
              <w:jc w:val="center"/>
              <w:rPr>
                <w:sz w:val="28"/>
                <w:szCs w:val="28"/>
              </w:rPr>
            </w:pPr>
            <w:r w:rsidRPr="00CD216B">
              <w:rPr>
                <w:sz w:val="28"/>
                <w:szCs w:val="28"/>
              </w:rPr>
              <w:t>Реконструкция, ремонты, реставрация</w:t>
            </w:r>
          </w:p>
        </w:tc>
      </w:tr>
      <w:tr w:rsidR="0073728C" w:rsidRPr="002E02B4" w14:paraId="63798890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C5868" w14:textId="7777777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1.1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89613" w14:textId="7AEB3B65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Проведение геомеханического мониторинга состояния скального массива объекта археологического наследия «Писаницы»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A9FCC" w14:textId="6B22FF49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Апрель –</w:t>
            </w:r>
            <w:r>
              <w:rPr>
                <w:color w:val="000000"/>
                <w:sz w:val="28"/>
                <w:szCs w:val="28"/>
              </w:rPr>
              <w:br/>
            </w:r>
            <w:r w:rsidRPr="002E02B4">
              <w:rPr>
                <w:color w:val="000000"/>
                <w:sz w:val="28"/>
                <w:szCs w:val="28"/>
              </w:rPr>
              <w:t>ноябрь</w:t>
            </w:r>
            <w:r>
              <w:rPr>
                <w:color w:val="000000"/>
                <w:sz w:val="28"/>
                <w:szCs w:val="28"/>
              </w:rPr>
              <w:t xml:space="preserve"> 2022 г.</w:t>
            </w:r>
          </w:p>
          <w:p w14:paraId="0E512151" w14:textId="7777777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C97C" w14:textId="77777777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Комитет по охране объектов культурного наследия Кузбасса</w:t>
            </w:r>
          </w:p>
        </w:tc>
      </w:tr>
      <w:tr w:rsidR="0073728C" w:rsidRPr="002E02B4" w14:paraId="5C25F40B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8F971" w14:textId="7777777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1.</w:t>
            </w:r>
            <w:r w:rsidRPr="002B4E01">
              <w:rPr>
                <w:sz w:val="28"/>
                <w:szCs w:val="28"/>
              </w:rPr>
              <w:t>2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64AED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rFonts w:eastAsia="Calibri"/>
                <w:sz w:val="28"/>
                <w:szCs w:val="28"/>
              </w:rPr>
              <w:t>Ремонт объекта культурного наследия регионального значения «Обелиск на братской могиле 69 воинов, умерших от ран в госпиталях города», г. Новокузнецк, Редаковский подъем (воинское захоронение)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4EFF" w14:textId="349F0DD5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rFonts w:eastAsia="Calibri"/>
                <w:sz w:val="28"/>
                <w:szCs w:val="28"/>
              </w:rPr>
              <w:t xml:space="preserve">Октябрь </w:t>
            </w:r>
            <w:r>
              <w:rPr>
                <w:rFonts w:eastAsia="Calibri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9640" w14:textId="77777777" w:rsidR="0073728C" w:rsidRPr="0007636F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07636F">
              <w:rPr>
                <w:color w:val="000000"/>
                <w:sz w:val="28"/>
                <w:szCs w:val="28"/>
              </w:rPr>
              <w:t xml:space="preserve">Комитет по охране </w:t>
            </w:r>
            <w:r w:rsidRPr="002E02B4">
              <w:rPr>
                <w:color w:val="000000"/>
                <w:sz w:val="28"/>
                <w:szCs w:val="28"/>
              </w:rPr>
              <w:t>объектов культурного наследия</w:t>
            </w:r>
            <w:r w:rsidRPr="0007636F">
              <w:rPr>
                <w:color w:val="000000"/>
                <w:sz w:val="28"/>
                <w:szCs w:val="28"/>
              </w:rPr>
              <w:t xml:space="preserve"> Кузбасса,</w:t>
            </w:r>
          </w:p>
          <w:p w14:paraId="1B711456" w14:textId="694DC5F1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07636F">
              <w:rPr>
                <w:color w:val="000000"/>
                <w:sz w:val="28"/>
                <w:szCs w:val="28"/>
              </w:rPr>
              <w:t>администрация Новокузнецкого городского округа (по согласованию)</w:t>
            </w:r>
          </w:p>
        </w:tc>
      </w:tr>
      <w:tr w:rsidR="0073728C" w:rsidRPr="002E02B4" w14:paraId="0246EE64" w14:textId="77777777" w:rsidTr="00A11BAF">
        <w:tc>
          <w:tcPr>
            <w:tcW w:w="15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02ACE" w14:textId="77777777" w:rsidR="0073728C" w:rsidRPr="00CD216B" w:rsidRDefault="0073728C" w:rsidP="00A11BAF">
            <w:pPr>
              <w:numPr>
                <w:ilvl w:val="0"/>
                <w:numId w:val="2"/>
              </w:num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CD216B">
              <w:rPr>
                <w:color w:val="000000"/>
                <w:sz w:val="28"/>
                <w:szCs w:val="28"/>
              </w:rPr>
              <w:t>Фестивали, конкурсы, концерты, выставки, издательская деятельность</w:t>
            </w:r>
          </w:p>
        </w:tc>
      </w:tr>
      <w:tr w:rsidR="0073728C" w:rsidRPr="002E02B4" w14:paraId="44AD3318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425BA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9841A4" w14:textId="23572DAB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Культурно-образовательная пр</w:t>
            </w:r>
            <w:r>
              <w:rPr>
                <w:sz w:val="28"/>
                <w:szCs w:val="28"/>
              </w:rPr>
              <w:t>ограмма для детей «Живые уроки н</w:t>
            </w:r>
            <w:r w:rsidRPr="002E02B4">
              <w:rPr>
                <w:sz w:val="28"/>
                <w:szCs w:val="28"/>
              </w:rPr>
              <w:t>аследия»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3EE5B8" w14:textId="38A87E71" w:rsidR="00365218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  <w:r w:rsidRPr="002E02B4">
              <w:rPr>
                <w:sz w:val="28"/>
                <w:szCs w:val="28"/>
              </w:rPr>
              <w:t xml:space="preserve"> –</w:t>
            </w:r>
          </w:p>
          <w:p w14:paraId="711AFEBA" w14:textId="2637E452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декабрь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AB10B8" w14:textId="687E89C8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науки и высшего образования Кузбасса</w:t>
            </w:r>
          </w:p>
        </w:tc>
      </w:tr>
      <w:tr w:rsidR="002076EE" w:rsidRPr="002E02B4" w14:paraId="447455FD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3715" w14:textId="3D1851A5" w:rsidR="002076EE" w:rsidRPr="002E02B4" w:rsidRDefault="002076EE" w:rsidP="00A11BAF">
            <w:pPr>
              <w:suppressAutoHyphens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2161AB">
              <w:rPr>
                <w:sz w:val="28"/>
                <w:szCs w:val="28"/>
                <w:lang w:val="en-US"/>
              </w:rPr>
              <w:lastRenderedPageBreak/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3E26A" w14:textId="690107BF" w:rsidR="002076EE" w:rsidRPr="002E02B4" w:rsidRDefault="002076EE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1BAC6" w14:textId="67931E4C" w:rsidR="002076EE" w:rsidRDefault="002076EE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1599" w14:textId="11FE49BD" w:rsidR="002076EE" w:rsidRPr="002E02B4" w:rsidRDefault="002076EE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4</w:t>
            </w:r>
          </w:p>
        </w:tc>
      </w:tr>
      <w:tr w:rsidR="0073728C" w:rsidRPr="002E02B4" w14:paraId="251E32FE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DE7CD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2E02B4">
              <w:rPr>
                <w:color w:val="000000"/>
                <w:sz w:val="28"/>
                <w:szCs w:val="28"/>
                <w:lang w:val="en-US"/>
              </w:rPr>
              <w:t>2</w:t>
            </w:r>
            <w:r w:rsidRPr="002E02B4">
              <w:rPr>
                <w:color w:val="000000"/>
                <w:sz w:val="28"/>
                <w:szCs w:val="28"/>
              </w:rPr>
              <w:t>.</w:t>
            </w:r>
            <w:r w:rsidRPr="002E02B4">
              <w:rPr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027346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Выставочный проект «Искусство объединяет»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0D0911" w14:textId="330796AF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Февраль</w:t>
            </w:r>
            <w:r w:rsidRPr="002E02B4">
              <w:rPr>
                <w:color w:val="000000"/>
                <w:sz w:val="28"/>
                <w:szCs w:val="28"/>
              </w:rPr>
              <w:t xml:space="preserve"> –</w:t>
            </w:r>
            <w:r>
              <w:rPr>
                <w:color w:val="000000"/>
                <w:sz w:val="28"/>
                <w:szCs w:val="28"/>
              </w:rPr>
              <w:br/>
            </w:r>
            <w:r w:rsidRPr="002E02B4">
              <w:rPr>
                <w:color w:val="000000"/>
                <w:sz w:val="28"/>
                <w:szCs w:val="28"/>
              </w:rPr>
              <w:t xml:space="preserve">август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219356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5BEFD68A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C09F" w14:textId="55182089" w:rsidR="0073728C" w:rsidRPr="002161AB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2.3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D5644F" w14:textId="44845EFB" w:rsidR="0073728C" w:rsidRPr="0007636F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Региональный конкурс-интенсив #VisitKuzbass </w:t>
            </w:r>
            <w:r>
              <w:rPr>
                <w:sz w:val="28"/>
                <w:szCs w:val="28"/>
              </w:rPr>
              <w:t xml:space="preserve">2022 – </w:t>
            </w:r>
            <w:r w:rsidRPr="002E02B4">
              <w:rPr>
                <w:sz w:val="28"/>
                <w:szCs w:val="28"/>
              </w:rPr>
              <w:t>2023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659BDC" w14:textId="452C850D" w:rsidR="00365218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  <w:r w:rsidRPr="002E02B4">
              <w:rPr>
                <w:sz w:val="28"/>
                <w:szCs w:val="28"/>
              </w:rPr>
              <w:t xml:space="preserve"> –</w:t>
            </w:r>
          </w:p>
          <w:p w14:paraId="6C760EA7" w14:textId="0671A222" w:rsidR="0073728C" w:rsidRPr="0007636F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октябрь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1D0259" w14:textId="48C5501D" w:rsidR="0073728C" w:rsidRPr="0007636F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туризма и молодежной политики Кузбасса</w:t>
            </w:r>
          </w:p>
        </w:tc>
      </w:tr>
      <w:tr w:rsidR="0073728C" w:rsidRPr="002E02B4" w14:paraId="08EB8070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FFD08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2.4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3B09D3" w14:textId="77777777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Региональный конкурс туристических маршрутов «Маршрут года»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D53137" w14:textId="77777777" w:rsidR="002076EE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Февраль –</w:t>
            </w:r>
          </w:p>
          <w:p w14:paraId="3AF4CF7A" w14:textId="09E1BB25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сентябрь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C83D7B" w14:textId="77777777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туризма и молодежной политики Кузбасса</w:t>
            </w:r>
          </w:p>
        </w:tc>
      </w:tr>
      <w:tr w:rsidR="0073728C" w:rsidRPr="002E02B4" w14:paraId="7D447870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AF99D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2.5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36ED54" w14:textId="48C74C7F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Региональный музейный научно-</w:t>
            </w:r>
            <w:r w:rsidRPr="002E02B4">
              <w:rPr>
                <w:sz w:val="28"/>
                <w:szCs w:val="28"/>
              </w:rPr>
              <w:t>выставочный проект «Сохранение и популяризация национального наследия Кузбасса»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A840DF" w14:textId="14CDDC5B" w:rsidR="00365218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Февраль –</w:t>
            </w:r>
          </w:p>
          <w:p w14:paraId="5D3B7B91" w14:textId="651938E3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Pr="002E02B4">
              <w:rPr>
                <w:sz w:val="28"/>
                <w:szCs w:val="28"/>
              </w:rPr>
              <w:t xml:space="preserve">оябрь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005187" w14:textId="77777777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2C713D05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5D12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2.6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784318" w14:textId="19802E9F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  <w:lang w:val="en-US"/>
              </w:rPr>
              <w:t>V</w:t>
            </w:r>
            <w:r>
              <w:rPr>
                <w:sz w:val="28"/>
                <w:szCs w:val="28"/>
              </w:rPr>
              <w:t xml:space="preserve"> О</w:t>
            </w:r>
            <w:r w:rsidRPr="002E02B4">
              <w:rPr>
                <w:sz w:val="28"/>
                <w:szCs w:val="28"/>
              </w:rPr>
              <w:t>ткрытый областной конкурс вокалистов академического жанра «Поющ</w:t>
            </w:r>
            <w:r>
              <w:rPr>
                <w:sz w:val="28"/>
                <w:szCs w:val="28"/>
              </w:rPr>
              <w:t>ая душа Сибири», посвященный Б.</w:t>
            </w:r>
            <w:r w:rsidRPr="002E02B4">
              <w:rPr>
                <w:sz w:val="28"/>
                <w:szCs w:val="28"/>
              </w:rPr>
              <w:t>Т. Штоколову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B2DB77" w14:textId="3AEE0B91" w:rsidR="0073728C" w:rsidRPr="002E02B4" w:rsidRDefault="0073728C" w:rsidP="00A11BAF">
            <w:pPr>
              <w:suppressAutoHyphens/>
              <w:ind w:right="-1"/>
              <w:jc w:val="center"/>
              <w:rPr>
                <w:b/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Февраль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9A45B7" w14:textId="77777777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25F327A1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EC3DC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2.7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EC76A2" w14:textId="658957C3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  <w:lang w:val="en-US"/>
              </w:rPr>
              <w:t>IX</w:t>
            </w:r>
            <w:r>
              <w:rPr>
                <w:sz w:val="28"/>
                <w:szCs w:val="28"/>
              </w:rPr>
              <w:t xml:space="preserve"> О</w:t>
            </w:r>
            <w:r w:rsidRPr="002E02B4">
              <w:rPr>
                <w:sz w:val="28"/>
                <w:szCs w:val="28"/>
              </w:rPr>
              <w:t>ткрытый областной конкурс ансамблей</w:t>
            </w:r>
            <w:r>
              <w:rPr>
                <w:sz w:val="28"/>
                <w:szCs w:val="28"/>
              </w:rPr>
              <w:t xml:space="preserve"> народных инструментов имени М.</w:t>
            </w:r>
            <w:r w:rsidRPr="002E02B4">
              <w:rPr>
                <w:sz w:val="28"/>
                <w:szCs w:val="28"/>
              </w:rPr>
              <w:t>В. Барсукова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900909" w14:textId="4D38A875" w:rsidR="0073728C" w:rsidRPr="002E02B4" w:rsidRDefault="0073728C" w:rsidP="00A11BAF">
            <w:pPr>
              <w:suppressAutoHyphens/>
              <w:ind w:right="-1"/>
              <w:jc w:val="center"/>
              <w:rPr>
                <w:b/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Февраль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B74C34" w14:textId="77777777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3BED7C66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422ED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2.8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FCDD53" w14:textId="77777777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Цикл творческих мастер-классов, посвященных актуализации культурного наследия региона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F918B3" w14:textId="388B4C93" w:rsidR="00365218" w:rsidRDefault="0073728C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Февраль –</w:t>
            </w:r>
          </w:p>
          <w:p w14:paraId="6BC3A379" w14:textId="38CD6DC6" w:rsidR="0073728C" w:rsidRPr="002E02B4" w:rsidRDefault="0073728C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ноябрь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409A5F" w14:textId="77777777" w:rsidR="0073728C" w:rsidRPr="00EC1CBB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EC1CBB">
              <w:rPr>
                <w:color w:val="000000"/>
                <w:sz w:val="28"/>
                <w:szCs w:val="28"/>
              </w:rPr>
              <w:t>Министерство науки и высшего образования Кузбасса</w:t>
            </w:r>
          </w:p>
          <w:p w14:paraId="4B634F7E" w14:textId="1FF850CD" w:rsidR="0019519A" w:rsidRPr="002E02B4" w:rsidRDefault="0019519A" w:rsidP="00A11BAF">
            <w:pPr>
              <w:suppressAutoHyphens/>
              <w:ind w:right="-1"/>
              <w:rPr>
                <w:sz w:val="28"/>
                <w:szCs w:val="28"/>
              </w:rPr>
            </w:pPr>
          </w:p>
        </w:tc>
      </w:tr>
      <w:tr w:rsidR="0073728C" w:rsidRPr="002E02B4" w14:paraId="4A9CBF23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A36EA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2.9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A96B07" w14:textId="784D40F6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XI </w:t>
            </w:r>
            <w:r w:rsidR="00BA6906">
              <w:rPr>
                <w:sz w:val="28"/>
                <w:szCs w:val="28"/>
              </w:rPr>
              <w:t>О</w:t>
            </w:r>
            <w:r w:rsidRPr="002E02B4">
              <w:rPr>
                <w:sz w:val="28"/>
                <w:szCs w:val="28"/>
              </w:rPr>
              <w:t>ткрытый региональный конкурс «Анимация. Школа. Кузбасс»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BB1F9" w14:textId="5305821C" w:rsidR="0073728C" w:rsidRPr="002E02B4" w:rsidRDefault="0073728C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 –</w:t>
            </w:r>
            <w:r>
              <w:rPr>
                <w:sz w:val="28"/>
                <w:szCs w:val="28"/>
              </w:rPr>
              <w:br/>
            </w:r>
            <w:r w:rsidRPr="002E02B4">
              <w:rPr>
                <w:sz w:val="28"/>
                <w:szCs w:val="28"/>
              </w:rPr>
              <w:t xml:space="preserve">май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AAC4E3" w14:textId="77777777" w:rsidR="0019519A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образования Кузбасса</w:t>
            </w:r>
          </w:p>
          <w:p w14:paraId="326793C5" w14:textId="0A36B42C" w:rsidR="0019519A" w:rsidRPr="002E02B4" w:rsidRDefault="0019519A" w:rsidP="00A11BAF">
            <w:pPr>
              <w:suppressAutoHyphens/>
              <w:ind w:right="-1"/>
              <w:rPr>
                <w:sz w:val="28"/>
                <w:szCs w:val="28"/>
              </w:rPr>
            </w:pPr>
          </w:p>
        </w:tc>
      </w:tr>
      <w:tr w:rsidR="0019519A" w:rsidRPr="002E02B4" w14:paraId="2D58EEC1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D0976" w14:textId="77777777" w:rsidR="0019519A" w:rsidRPr="002E02B4" w:rsidRDefault="0019519A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lastRenderedPageBreak/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0F98B" w14:textId="77777777" w:rsidR="0019519A" w:rsidRPr="002E02B4" w:rsidRDefault="0019519A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1FEC6" w14:textId="77777777" w:rsidR="0019519A" w:rsidRDefault="0019519A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AB07" w14:textId="77777777" w:rsidR="0019519A" w:rsidRPr="002E02B4" w:rsidRDefault="0019519A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4</w:t>
            </w:r>
          </w:p>
        </w:tc>
      </w:tr>
      <w:tr w:rsidR="0073728C" w:rsidRPr="002E02B4" w14:paraId="02ED6104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D81FF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2.10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FD22" w14:textId="77777777" w:rsidR="0073728C" w:rsidRPr="002E02B4" w:rsidRDefault="0073728C" w:rsidP="00A11BAF">
            <w:pPr>
              <w:suppressAutoHyphens/>
              <w:rPr>
                <w:rFonts w:eastAsia="Calibri"/>
                <w:sz w:val="28"/>
                <w:szCs w:val="28"/>
              </w:rPr>
            </w:pPr>
            <w:r w:rsidRPr="002E02B4">
              <w:rPr>
                <w:rFonts w:eastAsia="Calibri"/>
                <w:sz w:val="28"/>
                <w:szCs w:val="28"/>
              </w:rPr>
              <w:t>Издание сборника прозаических произведений писателей Кузбасса, членов Союза писателей России: «Проникновенная проза»</w:t>
            </w:r>
          </w:p>
          <w:p w14:paraId="5C3486E3" w14:textId="070900AD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rFonts w:eastAsia="Calibri"/>
                <w:sz w:val="28"/>
                <w:szCs w:val="28"/>
              </w:rPr>
              <w:t>«Классика земли Кузнецкой», том 2</w:t>
            </w:r>
            <w:r>
              <w:rPr>
                <w:rFonts w:eastAsia="Calibri"/>
                <w:sz w:val="28"/>
                <w:szCs w:val="28"/>
              </w:rPr>
              <w:t xml:space="preserve">, </w:t>
            </w:r>
            <w:r w:rsidRPr="002E02B4">
              <w:rPr>
                <w:sz w:val="28"/>
                <w:szCs w:val="28"/>
              </w:rPr>
              <w:t>том 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894E" w14:textId="12BBF6EC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Март </w:t>
            </w:r>
            <w:r>
              <w:rPr>
                <w:sz w:val="28"/>
                <w:szCs w:val="28"/>
              </w:rPr>
              <w:t>2022 г.</w:t>
            </w:r>
          </w:p>
          <w:p w14:paraId="15CB632F" w14:textId="227CB9B4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 xml:space="preserve">Июнь </w:t>
            </w:r>
            <w:r>
              <w:rPr>
                <w:color w:val="111111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C07E" w14:textId="77777777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04C26200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959E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2.11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BACF6" w14:textId="77777777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Интерактивный выставочный проект «Многоликая Сибирь»</w:t>
            </w:r>
          </w:p>
          <w:p w14:paraId="18F72CB1" w14:textId="77777777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A352D" w14:textId="155D5CCB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 –</w:t>
            </w:r>
            <w:r>
              <w:rPr>
                <w:sz w:val="28"/>
                <w:szCs w:val="28"/>
              </w:rPr>
              <w:br/>
            </w:r>
            <w:r w:rsidRPr="002E02B4">
              <w:rPr>
                <w:sz w:val="28"/>
                <w:szCs w:val="28"/>
              </w:rPr>
              <w:t xml:space="preserve">апрель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6E600" w14:textId="77777777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085A1B74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13010" w14:textId="14C47029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2.1</w:t>
            </w:r>
            <w:r w:rsidRPr="002E02B4">
              <w:rPr>
                <w:color w:val="000000"/>
                <w:sz w:val="28"/>
                <w:szCs w:val="28"/>
                <w:lang w:val="en-US"/>
              </w:rPr>
              <w:t>2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DC4EF" w14:textId="4F0F9AF4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Интенсивная профильная смена «Искусство </w:t>
            </w:r>
            <w:r>
              <w:rPr>
                <w:sz w:val="28"/>
                <w:szCs w:val="28"/>
              </w:rPr>
              <w:t>н</w:t>
            </w:r>
            <w:r w:rsidRPr="002E02B4">
              <w:rPr>
                <w:sz w:val="28"/>
                <w:szCs w:val="28"/>
              </w:rPr>
              <w:t>ародного пения»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C69D" w14:textId="24B8561D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Март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3AF2" w14:textId="4ECC5759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образования Кузбасса</w:t>
            </w:r>
          </w:p>
        </w:tc>
      </w:tr>
      <w:tr w:rsidR="0073728C" w:rsidRPr="002E02B4" w14:paraId="3239F961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79FD" w14:textId="344FEBC2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2.13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B97F" w14:textId="79143F40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Областной конкурс исполнителей народной песни «Сибирская звонница»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12E21" w14:textId="18CB68EC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Март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E426" w14:textId="77777777" w:rsidR="0073728C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образования Кузбасса</w:t>
            </w:r>
          </w:p>
          <w:p w14:paraId="03A37E89" w14:textId="6C639720" w:rsidR="0073728C" w:rsidRPr="002E02B4" w:rsidRDefault="0073728C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</w:p>
        </w:tc>
      </w:tr>
      <w:tr w:rsidR="0073728C" w:rsidRPr="002E02B4" w14:paraId="25D91309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BD3D6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2.14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A700B" w14:textId="77777777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Цифровая выставка «Народное искусство и нематериальное культурное наследие Кузбасса»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90B6B" w14:textId="2166C28E" w:rsidR="0073728C" w:rsidRPr="002E02B4" w:rsidRDefault="0073728C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Март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13546" w14:textId="77777777" w:rsidR="0073728C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культуры и национальной политики Кузбасса</w:t>
            </w:r>
          </w:p>
          <w:p w14:paraId="2787F545" w14:textId="0D6EF672" w:rsidR="0019519A" w:rsidRPr="002E02B4" w:rsidRDefault="0019519A" w:rsidP="00A11BAF">
            <w:pPr>
              <w:suppressAutoHyphens/>
              <w:ind w:right="-1"/>
              <w:rPr>
                <w:sz w:val="28"/>
                <w:szCs w:val="28"/>
              </w:rPr>
            </w:pPr>
          </w:p>
        </w:tc>
      </w:tr>
      <w:tr w:rsidR="0073728C" w:rsidRPr="002E02B4" w14:paraId="3731DB68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C183D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2.15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A9914" w14:textId="77777777" w:rsidR="0073728C" w:rsidRPr="002E02B4" w:rsidRDefault="0073728C" w:rsidP="00A11BAF">
            <w:pPr>
              <w:widowControl w:val="0"/>
              <w:suppressAutoHyphens/>
              <w:outlineLvl w:val="0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Областной фестиваль традиций русской культуры «Масленица»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6197" w14:textId="5B90DEEF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Март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FC914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389AFF5F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0824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2.16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3FB03" w14:textId="77777777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Областной детско-юношеский конкурс «Классная классика»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5040" w14:textId="39BD8B73" w:rsidR="0073728C" w:rsidRDefault="0073728C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 –</w:t>
            </w:r>
          </w:p>
          <w:p w14:paraId="3D3162D4" w14:textId="051E9D57" w:rsidR="0073728C" w:rsidRPr="002E02B4" w:rsidRDefault="0073728C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ноябрь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93675" w14:textId="77777777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7FBA80B0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A353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2.17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D6964" w14:textId="77777777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Межрегиональный проект по сохранению сибирских танцевальных традиций «Танцевальный транзит» (в рамках Всероссийского проекта «Танцевальный апрель»)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20EAAF" w14:textId="0CC8B264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Апрель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7F168E" w14:textId="77777777" w:rsidR="0019519A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культуры и национальной политики Кузбасса</w:t>
            </w:r>
          </w:p>
          <w:p w14:paraId="54D80EBE" w14:textId="3231CC80" w:rsidR="0019519A" w:rsidRPr="002E02B4" w:rsidRDefault="0019519A" w:rsidP="00A11BAF">
            <w:pPr>
              <w:suppressAutoHyphens/>
              <w:ind w:right="-1"/>
              <w:rPr>
                <w:sz w:val="28"/>
                <w:szCs w:val="28"/>
              </w:rPr>
            </w:pPr>
          </w:p>
        </w:tc>
      </w:tr>
      <w:tr w:rsidR="0019519A" w:rsidRPr="002E02B4" w14:paraId="5D14C644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1D07" w14:textId="77777777" w:rsidR="0019519A" w:rsidRPr="002E02B4" w:rsidRDefault="0019519A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lastRenderedPageBreak/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A50F7" w14:textId="77777777" w:rsidR="0019519A" w:rsidRPr="002E02B4" w:rsidRDefault="0019519A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C8C7" w14:textId="77777777" w:rsidR="0019519A" w:rsidRDefault="0019519A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36B37" w14:textId="77777777" w:rsidR="0019519A" w:rsidRPr="002E02B4" w:rsidRDefault="0019519A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4</w:t>
            </w:r>
          </w:p>
        </w:tc>
      </w:tr>
      <w:tr w:rsidR="0073728C" w:rsidRPr="002E02B4" w14:paraId="542E71D9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7CED5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2.18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F694A0" w14:textId="77777777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Онлайн-выставка творческих работ «Традиции живая нить» в рамках Международной научно-практической конференции «Культура и искусство: поиски и открытия»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09065" w14:textId="379B7AFE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Апрель –</w:t>
            </w:r>
            <w:r>
              <w:rPr>
                <w:sz w:val="28"/>
                <w:szCs w:val="28"/>
              </w:rPr>
              <w:br/>
            </w:r>
            <w:r w:rsidRPr="002E02B4">
              <w:rPr>
                <w:sz w:val="28"/>
                <w:szCs w:val="28"/>
              </w:rPr>
              <w:t xml:space="preserve">май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A05D76" w14:textId="77777777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науки и высшего образования Кузбасса</w:t>
            </w:r>
          </w:p>
        </w:tc>
      </w:tr>
      <w:tr w:rsidR="0073728C" w:rsidRPr="002E02B4" w14:paraId="21A5844F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286F3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2.19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FC814" w14:textId="77777777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Деятельность арт-резиденции «Русская матрешка в Сибири»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FBA320" w14:textId="4DE519F8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Апрель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ADBFD8" w14:textId="77777777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науки и высшего образования Кузбасса</w:t>
            </w:r>
          </w:p>
        </w:tc>
      </w:tr>
      <w:tr w:rsidR="0073728C" w:rsidRPr="002E02B4" w14:paraId="6DCA84DD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17F12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2.20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04D478" w14:textId="29F4D275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Региональный культурно-просветительский выставочный проект «Обращение к истокам»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96D56" w14:textId="77777777" w:rsidR="002076EE" w:rsidRDefault="0073728C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 –</w:t>
            </w:r>
          </w:p>
          <w:p w14:paraId="2157CDE5" w14:textId="01856C53" w:rsidR="0073728C" w:rsidRPr="002E02B4" w:rsidRDefault="0073728C" w:rsidP="00A11BAF">
            <w:pPr>
              <w:suppressAutoHyphens/>
              <w:ind w:right="-1"/>
              <w:jc w:val="center"/>
              <w:rPr>
                <w:b/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декабрь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829CEA" w14:textId="77777777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0FE8F5C4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7F38C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2.21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26ECA6" w14:textId="09FE222B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Региональный выставочный разножанровый проект «Хоровод культур»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144EB" w14:textId="77047D7E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 –</w:t>
            </w:r>
            <w:r>
              <w:rPr>
                <w:sz w:val="28"/>
                <w:szCs w:val="28"/>
              </w:rPr>
              <w:br/>
            </w:r>
            <w:r w:rsidRPr="002E02B4">
              <w:rPr>
                <w:sz w:val="28"/>
                <w:szCs w:val="28"/>
              </w:rPr>
              <w:t xml:space="preserve">ноябрь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CDB016" w14:textId="77777777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18BA0CA7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DB208" w14:textId="0B148C9E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2.22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03BF5D" w14:textId="2E634904" w:rsidR="0073728C" w:rsidRPr="002E02B4" w:rsidRDefault="0073728C" w:rsidP="00A11BAF">
            <w:pPr>
              <w:widowControl w:val="0"/>
              <w:suppressAutoHyphens/>
              <w:outlineLvl w:val="0"/>
              <w:rPr>
                <w:color w:val="000000"/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Документальная выставка «Память мира и общества»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D12030" w14:textId="31F4DA19" w:rsidR="0073728C" w:rsidRPr="002E02B4" w:rsidRDefault="0073728C" w:rsidP="00A11BAF">
            <w:pPr>
              <w:suppressAutoHyphens/>
              <w:jc w:val="center"/>
              <w:rPr>
                <w:rFonts w:eastAsiaTheme="minorEastAsia"/>
                <w:color w:val="000000"/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Апрель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CC9D43" w14:textId="195FBB0A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Архивное управление Кузбасса</w:t>
            </w:r>
          </w:p>
        </w:tc>
      </w:tr>
      <w:tr w:rsidR="0073728C" w:rsidRPr="002E02B4" w14:paraId="3E95F08D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8742" w14:textId="4F8EE3AD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2.23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29AB85" w14:textId="58FEBC26" w:rsidR="0073728C" w:rsidRPr="0007636F" w:rsidRDefault="0073728C" w:rsidP="00A11BAF">
            <w:pPr>
              <w:widowControl w:val="0"/>
              <w:suppressAutoHyphens/>
              <w:outlineLvl w:val="0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Всероссийский онлайн-фестиваль традиционной культуры</w:t>
            </w:r>
            <w:r w:rsidR="002076EE">
              <w:rPr>
                <w:color w:val="000000"/>
                <w:sz w:val="28"/>
                <w:szCs w:val="28"/>
              </w:rPr>
              <w:t xml:space="preserve"> </w:t>
            </w:r>
            <w:r w:rsidRPr="002E02B4">
              <w:rPr>
                <w:color w:val="000000"/>
                <w:sz w:val="28"/>
                <w:szCs w:val="28"/>
              </w:rPr>
              <w:t>славянских народов России «Коловорот»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A5DE29" w14:textId="0974311E" w:rsidR="0073728C" w:rsidRPr="0007636F" w:rsidRDefault="0073728C" w:rsidP="00A11BAF">
            <w:pPr>
              <w:suppressAutoHyphens/>
              <w:jc w:val="center"/>
              <w:rPr>
                <w:rFonts w:eastAsiaTheme="minorEastAsia"/>
                <w:color w:val="000000"/>
                <w:sz w:val="28"/>
                <w:szCs w:val="28"/>
              </w:rPr>
            </w:pPr>
            <w:r w:rsidRPr="002E02B4">
              <w:rPr>
                <w:rFonts w:eastAsiaTheme="minorEastAsia"/>
                <w:color w:val="000000"/>
                <w:sz w:val="28"/>
                <w:szCs w:val="28"/>
              </w:rPr>
              <w:t xml:space="preserve">Апрель </w:t>
            </w:r>
            <w:r>
              <w:rPr>
                <w:rFonts w:eastAsiaTheme="minorEastAsia"/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8DC9C7" w14:textId="77777777" w:rsidR="0073728C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науки и высшего образования Кузбасса</w:t>
            </w:r>
          </w:p>
          <w:p w14:paraId="7748CAB8" w14:textId="0FB2C074" w:rsidR="0019519A" w:rsidRPr="0007636F" w:rsidRDefault="0019519A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</w:p>
        </w:tc>
      </w:tr>
      <w:tr w:rsidR="0073728C" w:rsidRPr="002E02B4" w14:paraId="76B4154B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1911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2.24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C27612" w14:textId="77777777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Фольклорный фестиваль «Волшебная шкатулка народного творчества»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3862AA" w14:textId="596F5C77" w:rsidR="0073728C" w:rsidRPr="002E02B4" w:rsidRDefault="0073728C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Апрель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2DCA3C" w14:textId="6FF2951B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Администрация Мысковского городского округа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</w:tc>
      </w:tr>
      <w:tr w:rsidR="0073728C" w:rsidRPr="002E02B4" w14:paraId="7428FD60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1D29B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2.25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1987F5" w14:textId="3B698CE4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Круглый стол «Историко</w:t>
            </w:r>
            <w:r>
              <w:rPr>
                <w:sz w:val="28"/>
                <w:szCs w:val="28"/>
              </w:rPr>
              <w:t>-</w:t>
            </w:r>
            <w:r w:rsidRPr="002E02B4">
              <w:rPr>
                <w:sz w:val="28"/>
                <w:szCs w:val="28"/>
              </w:rPr>
              <w:t>культурное наследие Кузбасса»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81A163" w14:textId="18C6597A" w:rsidR="0073728C" w:rsidRPr="002E02B4" w:rsidRDefault="0073728C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Апрель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EF418E" w14:textId="77777777" w:rsidR="0073728C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науки и высшего образования Кузбасса</w:t>
            </w:r>
          </w:p>
          <w:p w14:paraId="3A193592" w14:textId="6A553C18" w:rsidR="0019519A" w:rsidRPr="002E02B4" w:rsidRDefault="0019519A" w:rsidP="00A11BAF">
            <w:pPr>
              <w:suppressAutoHyphens/>
              <w:rPr>
                <w:sz w:val="28"/>
                <w:szCs w:val="28"/>
              </w:rPr>
            </w:pPr>
          </w:p>
        </w:tc>
      </w:tr>
      <w:tr w:rsidR="0019519A" w:rsidRPr="002E02B4" w14:paraId="154725CE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C2DC" w14:textId="77777777" w:rsidR="0019519A" w:rsidRPr="002E02B4" w:rsidRDefault="0019519A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lastRenderedPageBreak/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42B05" w14:textId="77777777" w:rsidR="0019519A" w:rsidRPr="002E02B4" w:rsidRDefault="0019519A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32207" w14:textId="77777777" w:rsidR="0019519A" w:rsidRDefault="0019519A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3DC3" w14:textId="77777777" w:rsidR="0019519A" w:rsidRPr="002E02B4" w:rsidRDefault="0019519A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4</w:t>
            </w:r>
          </w:p>
        </w:tc>
      </w:tr>
      <w:tr w:rsidR="0073728C" w:rsidRPr="002E02B4" w14:paraId="02CA3AD8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D35D2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E02B4">
              <w:rPr>
                <w:color w:val="000000"/>
                <w:sz w:val="28"/>
                <w:szCs w:val="28"/>
              </w:rPr>
              <w:t>2.26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56B37F" w14:textId="77777777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Онлайн-конкурс «Посмотри на Кузбасс своими глазами»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30F2CC" w14:textId="5CA32B4D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Май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DF1F8D" w14:textId="39645746" w:rsidR="0073728C" w:rsidRPr="002E02B4" w:rsidRDefault="0073728C" w:rsidP="00A11BAF">
            <w:pPr>
              <w:suppressAutoHyphens/>
              <w:rPr>
                <w:rFonts w:eastAsiaTheme="minorEastAsia"/>
                <w:sz w:val="28"/>
                <w:szCs w:val="28"/>
              </w:rPr>
            </w:pPr>
            <w:r w:rsidRPr="002E02B4">
              <w:rPr>
                <w:rFonts w:eastAsiaTheme="minorEastAsia"/>
                <w:sz w:val="28"/>
                <w:szCs w:val="28"/>
              </w:rPr>
              <w:t>Министерств</w:t>
            </w:r>
            <w:r>
              <w:rPr>
                <w:rFonts w:eastAsiaTheme="minorEastAsia"/>
                <w:sz w:val="28"/>
                <w:szCs w:val="28"/>
              </w:rPr>
              <w:t>о</w:t>
            </w:r>
            <w:r w:rsidRPr="002E02B4">
              <w:rPr>
                <w:rFonts w:eastAsiaTheme="minorEastAsia"/>
                <w:sz w:val="28"/>
                <w:szCs w:val="28"/>
              </w:rPr>
              <w:t xml:space="preserve"> туризма и молодежной политики Кузбасса</w:t>
            </w:r>
          </w:p>
        </w:tc>
      </w:tr>
      <w:tr w:rsidR="0073728C" w:rsidRPr="002E02B4" w14:paraId="4C4EE946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0230C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2.27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4E23" w14:textId="77777777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  <w:lang w:val="en-US"/>
              </w:rPr>
              <w:t>I</w:t>
            </w:r>
            <w:r w:rsidRPr="002E02B4">
              <w:rPr>
                <w:sz w:val="28"/>
                <w:szCs w:val="28"/>
              </w:rPr>
              <w:t xml:space="preserve"> Сибирская молодежная школа-конференция прикладной фольклористики «Актуальные проблемы этнофольклорных реконструкций»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B9032" w14:textId="5BAF3F0D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Май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7B530" w14:textId="3F84D313" w:rsidR="0073728C" w:rsidRPr="002E02B4" w:rsidRDefault="0073728C" w:rsidP="00A11BAF">
            <w:pPr>
              <w:suppressAutoHyphens/>
              <w:rPr>
                <w:rFonts w:eastAsiaTheme="minorEastAsia"/>
                <w:sz w:val="28"/>
                <w:szCs w:val="28"/>
              </w:rPr>
            </w:pPr>
            <w:r w:rsidRPr="002E02B4">
              <w:rPr>
                <w:rFonts w:eastAsiaTheme="minorEastAsia"/>
                <w:sz w:val="28"/>
                <w:szCs w:val="28"/>
              </w:rPr>
              <w:t>Министерство науки высшего образования Кузбасса</w:t>
            </w:r>
          </w:p>
        </w:tc>
      </w:tr>
      <w:tr w:rsidR="0073728C" w:rsidRPr="002E02B4" w14:paraId="3F70EA36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FF92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2.28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2F0C" w14:textId="303AA3A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>Открытый областной фестиваль-конкурс документального кино «ProНаследие»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93495" w14:textId="024F3CE5" w:rsidR="0073728C" w:rsidRDefault="0073728C" w:rsidP="00A11BAF">
            <w:pPr>
              <w:suppressAutoHyphens/>
              <w:jc w:val="center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Май –</w:t>
            </w:r>
          </w:p>
          <w:p w14:paraId="6EBDC33C" w14:textId="3812FF59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 xml:space="preserve">июнь </w:t>
            </w:r>
            <w:r>
              <w:rPr>
                <w:color w:val="111111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7D9F3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344572AF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5F687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2.29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F8756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>Фестиваль литературы и чтения «Большой переплет»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D677" w14:textId="5F7B7F46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Май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B8679" w14:textId="54A50CA4" w:rsidR="0073728C" w:rsidRPr="002E02B4" w:rsidRDefault="0073728C" w:rsidP="00A11BAF">
            <w:pPr>
              <w:suppressAutoHyphens/>
              <w:rPr>
                <w:color w:val="111111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>Администрация</w:t>
            </w:r>
          </w:p>
          <w:p w14:paraId="544EC7BC" w14:textId="77777777" w:rsidR="0073728C" w:rsidRDefault="0073728C" w:rsidP="00A11BAF">
            <w:pPr>
              <w:suppressAutoHyphens/>
              <w:rPr>
                <w:rFonts w:eastAsia="Calibri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>Беловского городского округа</w:t>
            </w:r>
            <w:r>
              <w:rPr>
                <w:color w:val="111111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  <w:p w14:paraId="46729185" w14:textId="5E894CA9" w:rsidR="002076EE" w:rsidRPr="002E02B4" w:rsidRDefault="002076EE" w:rsidP="00A11BAF">
            <w:pPr>
              <w:suppressAutoHyphens/>
              <w:rPr>
                <w:color w:val="000000"/>
                <w:sz w:val="28"/>
                <w:szCs w:val="28"/>
              </w:rPr>
            </w:pPr>
          </w:p>
        </w:tc>
      </w:tr>
      <w:tr w:rsidR="0073728C" w:rsidRPr="002E02B4" w14:paraId="37B42B20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D7578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2.30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06AE4" w14:textId="77777777" w:rsidR="0073728C" w:rsidRPr="002E02B4" w:rsidRDefault="0073728C" w:rsidP="00A11BAF">
            <w:pPr>
              <w:widowControl w:val="0"/>
              <w:suppressAutoHyphens/>
              <w:outlineLvl w:val="0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Фольклорный казачий фестиваль «Родники Сибири»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16EB1" w14:textId="52A4B72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Май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0492D" w14:textId="4CC9D5E4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Администрация Междуреченского городского округа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</w:tc>
      </w:tr>
      <w:tr w:rsidR="0073728C" w:rsidRPr="002E02B4" w14:paraId="5576D70A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7340F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2.31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D739" w14:textId="77777777" w:rsidR="0073728C" w:rsidRPr="002E02B4" w:rsidRDefault="0073728C" w:rsidP="00A11BAF">
            <w:pPr>
              <w:widowControl w:val="0"/>
              <w:suppressAutoHyphens/>
              <w:outlineLvl w:val="0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Фестиваль культурного наследия народов России «Сила традиций»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19340" w14:textId="3F0E7343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Май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ED85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науки и высшего образования Кузбасса</w:t>
            </w:r>
          </w:p>
        </w:tc>
      </w:tr>
      <w:tr w:rsidR="0073728C" w:rsidRPr="002E02B4" w14:paraId="4D067EAA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47EA9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2.32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C060A" w14:textId="46A272BF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Этно</w:t>
            </w:r>
            <w:r w:rsidRPr="002E02B4">
              <w:rPr>
                <w:color w:val="000000" w:themeColor="text1"/>
                <w:sz w:val="28"/>
                <w:szCs w:val="28"/>
              </w:rPr>
              <w:t>фестиваль гастрономических и национальных традиций Колба-Fest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09603" w14:textId="4FE6B321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Май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7A58A" w14:textId="11F6D845" w:rsidR="002076EE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Администрация </w:t>
            </w:r>
            <w:r>
              <w:rPr>
                <w:color w:val="000000"/>
                <w:sz w:val="28"/>
                <w:szCs w:val="28"/>
              </w:rPr>
              <w:t xml:space="preserve">города Кемерово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</w:tc>
      </w:tr>
      <w:tr w:rsidR="0073728C" w:rsidRPr="002E02B4" w14:paraId="5DCAAC6A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6304E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2.33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7CD11" w14:textId="77777777" w:rsidR="0073728C" w:rsidRPr="002E02B4" w:rsidRDefault="0073728C" w:rsidP="00A11BAF">
            <w:pPr>
              <w:suppressAutoHyphens/>
              <w:rPr>
                <w:color w:val="000000" w:themeColor="text1"/>
                <w:sz w:val="28"/>
                <w:szCs w:val="28"/>
              </w:rPr>
            </w:pPr>
            <w:r w:rsidRPr="002E02B4">
              <w:rPr>
                <w:color w:val="000000" w:themeColor="text1"/>
                <w:sz w:val="28"/>
                <w:szCs w:val="28"/>
              </w:rPr>
              <w:t>Межрегиональный форум молодых историков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2EFE0" w14:textId="2E4E74DD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Май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93108" w14:textId="4BEB01CC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науки и высшего образования Кузбасса</w:t>
            </w:r>
          </w:p>
        </w:tc>
      </w:tr>
      <w:tr w:rsidR="00A11BAF" w:rsidRPr="002E02B4" w14:paraId="7FCF9989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2787" w14:textId="77777777" w:rsidR="00A11BAF" w:rsidRPr="002E02B4" w:rsidRDefault="00A11BAF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lastRenderedPageBreak/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2D9A" w14:textId="77777777" w:rsidR="00A11BAF" w:rsidRPr="002E02B4" w:rsidRDefault="00A11BAF" w:rsidP="00A11BAF">
            <w:pPr>
              <w:suppressAutoHyphens/>
              <w:jc w:val="center"/>
              <w:rPr>
                <w:color w:val="111111"/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93255" w14:textId="77777777" w:rsidR="00A11BAF" w:rsidRPr="002E02B4" w:rsidRDefault="00A11BAF" w:rsidP="00A11BAF">
            <w:pPr>
              <w:suppressAutoHyphens/>
              <w:jc w:val="center"/>
              <w:rPr>
                <w:color w:val="111111"/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CA1FF" w14:textId="77777777" w:rsidR="00A11BAF" w:rsidRPr="002E02B4" w:rsidRDefault="00A11BAF" w:rsidP="00A11BAF">
            <w:pPr>
              <w:suppressAutoHyphens/>
              <w:ind w:right="-1"/>
              <w:jc w:val="center"/>
              <w:rPr>
                <w:color w:val="000000"/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4</w:t>
            </w:r>
          </w:p>
        </w:tc>
      </w:tr>
      <w:tr w:rsidR="0073728C" w:rsidRPr="002E02B4" w14:paraId="0F35B06F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5344D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2.34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446FD" w14:textId="77777777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Областной фестиваль исторической реконструкции «Каменная Книга: Путешествие по Земле Кузнецкой»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429A8" w14:textId="34DFC2E2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Июнь –</w:t>
            </w:r>
            <w:r>
              <w:rPr>
                <w:sz w:val="28"/>
                <w:szCs w:val="28"/>
              </w:rPr>
              <w:br/>
            </w:r>
            <w:r w:rsidRPr="002E02B4">
              <w:rPr>
                <w:sz w:val="28"/>
                <w:szCs w:val="28"/>
              </w:rPr>
              <w:t xml:space="preserve">июль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EF264" w14:textId="77777777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0F958E77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E5E74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2.35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A5099" w14:textId="77777777" w:rsidR="0073728C" w:rsidRPr="002E02B4" w:rsidRDefault="0073728C" w:rsidP="00A11BAF">
            <w:pPr>
              <w:suppressAutoHyphens/>
              <w:ind w:right="-1"/>
              <w:rPr>
                <w:color w:val="111111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Областной фестиваль творческих инициатив мастеров Кузбасса </w:t>
            </w:r>
            <w:r w:rsidRPr="002E02B4">
              <w:rPr>
                <w:color w:val="111111"/>
                <w:sz w:val="28"/>
                <w:szCs w:val="28"/>
              </w:rPr>
              <w:t>«Палитра ремесел»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2C9DC" w14:textId="7C440DDD" w:rsidR="0073728C" w:rsidRPr="002E02B4" w:rsidRDefault="0073728C" w:rsidP="00A11BAF">
            <w:pPr>
              <w:suppressAutoHyphens/>
              <w:ind w:right="-1"/>
              <w:jc w:val="center"/>
              <w:rPr>
                <w:color w:val="111111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 xml:space="preserve">Июнь </w:t>
            </w:r>
            <w:r>
              <w:rPr>
                <w:color w:val="111111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D350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2A0DBDF7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71C01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2.36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5C16" w14:textId="6BE6EEA1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>Р</w:t>
            </w:r>
            <w:r>
              <w:rPr>
                <w:color w:val="111111"/>
                <w:sz w:val="28"/>
                <w:szCs w:val="28"/>
              </w:rPr>
              <w:t>егиональный пленэр для мастеров-</w:t>
            </w:r>
            <w:r w:rsidRPr="002E02B4">
              <w:rPr>
                <w:color w:val="111111"/>
                <w:sz w:val="28"/>
                <w:szCs w:val="28"/>
              </w:rPr>
              <w:t>ремесленников с проведением творческих лабораторий и мастер-классов по традиционным видам ремесел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B6612" w14:textId="52DD84DE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 xml:space="preserve">Июнь </w:t>
            </w:r>
            <w:r>
              <w:rPr>
                <w:color w:val="111111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B595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6557CDAD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D8658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2.37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C11A" w14:textId="1DDBB3E6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 xml:space="preserve">Открытие </w:t>
            </w:r>
            <w:r>
              <w:rPr>
                <w:color w:val="111111"/>
                <w:sz w:val="28"/>
                <w:szCs w:val="28"/>
              </w:rPr>
              <w:t>т</w:t>
            </w:r>
            <w:r w:rsidRPr="002E02B4">
              <w:rPr>
                <w:color w:val="111111"/>
                <w:sz w:val="28"/>
                <w:szCs w:val="28"/>
              </w:rPr>
              <w:t xml:space="preserve">атарского подворья, музея татарской культуры и быта в </w:t>
            </w:r>
            <w:r w:rsidR="00BA6906">
              <w:rPr>
                <w:color w:val="111111"/>
                <w:sz w:val="28"/>
                <w:szCs w:val="28"/>
              </w:rPr>
              <w:t>м</w:t>
            </w:r>
            <w:r w:rsidRPr="002E02B4">
              <w:rPr>
                <w:color w:val="111111"/>
                <w:sz w:val="28"/>
                <w:szCs w:val="28"/>
              </w:rPr>
              <w:t>узее-заповеднике «Томская писаница»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C1E9" w14:textId="69CEF5EA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 xml:space="preserve">Июнь </w:t>
            </w:r>
            <w:r>
              <w:rPr>
                <w:color w:val="111111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6DBB7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EB3AB5" w14:paraId="28E0F426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18FAC" w14:textId="03575F21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2.38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63F9" w14:textId="6DF8343E" w:rsidR="0073728C" w:rsidRPr="00EB3AB5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EB3AB5">
              <w:rPr>
                <w:color w:val="000000"/>
                <w:sz w:val="28"/>
                <w:szCs w:val="28"/>
              </w:rPr>
              <w:t>Этнофорум «Душа Кузбасса»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FA8E" w14:textId="342562D8" w:rsidR="0073728C" w:rsidRPr="00EB3AB5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EB3AB5">
              <w:rPr>
                <w:color w:val="000000"/>
                <w:sz w:val="28"/>
                <w:szCs w:val="28"/>
              </w:rPr>
              <w:t>Июнь 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D1525" w14:textId="194DB7B6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EB3AB5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15986B5B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A49A6" w14:textId="11DEC21A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2.3</w:t>
            </w: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636A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rFonts w:eastAsia="⃩⃢茶⃮⻿술⃼麟⃾"/>
                <w:color w:val="000000"/>
                <w:sz w:val="28"/>
                <w:szCs w:val="28"/>
              </w:rPr>
              <w:t>Музыкальный фестиваль «Филармония-Шерегеш»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A8198" w14:textId="5F1BB9ED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Июнь –</w:t>
            </w:r>
            <w:r>
              <w:rPr>
                <w:color w:val="000000"/>
                <w:sz w:val="28"/>
                <w:szCs w:val="28"/>
              </w:rPr>
              <w:br/>
            </w:r>
            <w:r w:rsidRPr="002E02B4">
              <w:rPr>
                <w:color w:val="000000"/>
                <w:sz w:val="28"/>
                <w:szCs w:val="28"/>
              </w:rPr>
              <w:t xml:space="preserve">сентябрь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A84E1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4070D5D7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B3DB4" w14:textId="49898261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</w:t>
            </w:r>
            <w:r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EC59" w14:textId="031FB099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Открытый фестиваль фольклора и традиций «Белая бер</w:t>
            </w:r>
            <w:r>
              <w:rPr>
                <w:color w:val="000000"/>
                <w:sz w:val="28"/>
                <w:szCs w:val="28"/>
              </w:rPr>
              <w:t>е</w:t>
            </w:r>
            <w:r w:rsidRPr="002E02B4">
              <w:rPr>
                <w:color w:val="000000"/>
                <w:sz w:val="28"/>
                <w:szCs w:val="28"/>
              </w:rPr>
              <w:t>за»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9D085" w14:textId="0DE238E3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 xml:space="preserve">Июнь </w:t>
            </w:r>
            <w:r>
              <w:rPr>
                <w:color w:val="111111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ABD29" w14:textId="77777777" w:rsidR="0073728C" w:rsidRDefault="0073728C" w:rsidP="00A11BAF">
            <w:pPr>
              <w:suppressAutoHyphens/>
              <w:rPr>
                <w:rFonts w:eastAsia="Calibri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Администрация Березовского городского округа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  <w:p w14:paraId="6C317560" w14:textId="7378CC18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</w:p>
        </w:tc>
      </w:tr>
      <w:tr w:rsidR="0073728C" w:rsidRPr="002E02B4" w14:paraId="51B3DA89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87D96" w14:textId="4751FB28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2.4</w:t>
            </w: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AD38" w14:textId="495EBC3D" w:rsidR="0073728C" w:rsidRPr="002E02B4" w:rsidRDefault="0073728C" w:rsidP="00A11BAF">
            <w:pPr>
              <w:suppressAutoHyphens/>
              <w:ind w:right="-1"/>
              <w:rPr>
                <w:bCs/>
                <w:noProof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Этнокультурный музейный форум-</w:t>
            </w:r>
            <w:r w:rsidRPr="002E02B4">
              <w:rPr>
                <w:color w:val="000000"/>
                <w:sz w:val="28"/>
                <w:szCs w:val="28"/>
              </w:rPr>
              <w:t>фестиваль «Сибирское солнцестояние»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0335B" w14:textId="11B0D3BE" w:rsidR="0073728C" w:rsidRPr="002E02B4" w:rsidRDefault="0073728C" w:rsidP="00A11BAF">
            <w:pPr>
              <w:suppressAutoHyphens/>
              <w:ind w:right="-1"/>
              <w:jc w:val="center"/>
              <w:rPr>
                <w:bCs/>
                <w:noProof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Июнь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F0732" w14:textId="5A4229A2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A11BAF" w:rsidRPr="002E02B4" w14:paraId="2F97CEB7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1846" w14:textId="77777777" w:rsidR="00A11BAF" w:rsidRPr="002E02B4" w:rsidRDefault="00A11BAF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lastRenderedPageBreak/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08E6" w14:textId="77777777" w:rsidR="00A11BAF" w:rsidRPr="002E02B4" w:rsidRDefault="00A11BAF" w:rsidP="00A11BAF">
            <w:pPr>
              <w:suppressAutoHyphens/>
              <w:jc w:val="center"/>
              <w:rPr>
                <w:color w:val="111111"/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46BA" w14:textId="77777777" w:rsidR="00A11BAF" w:rsidRPr="002E02B4" w:rsidRDefault="00A11BAF" w:rsidP="00A11BAF">
            <w:pPr>
              <w:suppressAutoHyphens/>
              <w:jc w:val="center"/>
              <w:rPr>
                <w:color w:val="111111"/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5258" w14:textId="77777777" w:rsidR="00A11BAF" w:rsidRPr="002E02B4" w:rsidRDefault="00A11BAF" w:rsidP="00A11BAF">
            <w:pPr>
              <w:suppressAutoHyphens/>
              <w:ind w:right="-1"/>
              <w:jc w:val="center"/>
              <w:rPr>
                <w:color w:val="000000"/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4</w:t>
            </w:r>
          </w:p>
        </w:tc>
      </w:tr>
      <w:tr w:rsidR="0073728C" w:rsidRPr="002E02B4" w14:paraId="32245EE4" w14:textId="77777777" w:rsidTr="00A11BAF">
        <w:trPr>
          <w:trHeight w:val="735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39DA5" w14:textId="0A1D7D41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2.4</w:t>
            </w: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3C805" w14:textId="05A6B6C8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  <w:lang w:val="en-US"/>
              </w:rPr>
              <w:t>II</w:t>
            </w:r>
            <w:r w:rsidRPr="002E02B4">
              <w:rPr>
                <w:color w:val="000000"/>
                <w:sz w:val="28"/>
                <w:szCs w:val="28"/>
              </w:rPr>
              <w:t xml:space="preserve"> Межрегиональный</w:t>
            </w:r>
            <w:r>
              <w:rPr>
                <w:color w:val="000000"/>
                <w:sz w:val="28"/>
                <w:szCs w:val="28"/>
              </w:rPr>
              <w:t xml:space="preserve"> молодежный казачий фестиваль-</w:t>
            </w:r>
            <w:r w:rsidRPr="002E02B4">
              <w:rPr>
                <w:color w:val="000000"/>
                <w:sz w:val="28"/>
                <w:szCs w:val="28"/>
              </w:rPr>
              <w:t>конкурс «Казачья тайна»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0BB5" w14:textId="3F0A1431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 xml:space="preserve">Июнь </w:t>
            </w:r>
            <w:r>
              <w:rPr>
                <w:color w:val="111111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6F8D2" w14:textId="67D9F4AA" w:rsidR="0073728C" w:rsidRPr="002E02B4" w:rsidRDefault="0073728C" w:rsidP="00A11BAF">
            <w:pPr>
              <w:suppressAutoHyphens/>
              <w:ind w:right="-1"/>
              <w:rPr>
                <w:b/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Администрация Анжеро-Судженского городского округа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</w:tc>
      </w:tr>
      <w:tr w:rsidR="0073728C" w:rsidRPr="002E02B4" w14:paraId="1E853D97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190F" w14:textId="3F314441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2.4</w:t>
            </w: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322F" w14:textId="77777777" w:rsidR="0073728C" w:rsidRPr="002E02B4" w:rsidRDefault="0073728C" w:rsidP="00A11BAF">
            <w:pPr>
              <w:suppressAutoHyphens/>
              <w:rPr>
                <w:rFonts w:eastAsiaTheme="minorEastAsia"/>
                <w:sz w:val="28"/>
                <w:szCs w:val="28"/>
              </w:rPr>
            </w:pPr>
            <w:r w:rsidRPr="002E02B4">
              <w:rPr>
                <w:rFonts w:eastAsiaTheme="minorEastAsia"/>
                <w:sz w:val="28"/>
                <w:szCs w:val="28"/>
              </w:rPr>
              <w:t>Межрегиональный пленэр художников-любителей «Сибирь необъятная. Легенды Алтая»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917D4" w14:textId="4DEA552E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Июль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62C1" w14:textId="77777777" w:rsidR="0073728C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культуры и национальной политики Кузбасса</w:t>
            </w:r>
          </w:p>
          <w:p w14:paraId="4124094A" w14:textId="235F1AF8" w:rsidR="00A11BAF" w:rsidRPr="002E02B4" w:rsidRDefault="00A11BAF" w:rsidP="00A11BAF">
            <w:pPr>
              <w:suppressAutoHyphens/>
              <w:ind w:right="-1"/>
              <w:rPr>
                <w:sz w:val="28"/>
                <w:szCs w:val="28"/>
              </w:rPr>
            </w:pPr>
          </w:p>
        </w:tc>
      </w:tr>
      <w:tr w:rsidR="0073728C" w:rsidRPr="002E02B4" w14:paraId="7D5ED23A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89E4C" w14:textId="047FFFC0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2.4</w:t>
            </w: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BEA7" w14:textId="77777777" w:rsidR="0073728C" w:rsidRPr="002E02B4" w:rsidRDefault="0073728C" w:rsidP="00A11BAF">
            <w:pPr>
              <w:widowControl w:val="0"/>
              <w:suppressAutoHyphens/>
              <w:outlineLvl w:val="0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XII Открытый городской благотворительный фестиваль «Казачий бал»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7B5A7" w14:textId="77260E08" w:rsidR="0073728C" w:rsidRPr="002E02B4" w:rsidRDefault="0073728C" w:rsidP="00A11BAF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Июнь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3B484" w14:textId="7625BF4A" w:rsidR="002076EE" w:rsidRDefault="0073728C" w:rsidP="00A11BAF">
            <w:pPr>
              <w:suppressAutoHyphens/>
              <w:ind w:right="-1"/>
              <w:rPr>
                <w:rFonts w:eastAsia="Calibri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Администраци</w:t>
            </w:r>
            <w:r>
              <w:rPr>
                <w:color w:val="000000"/>
                <w:sz w:val="28"/>
                <w:szCs w:val="28"/>
              </w:rPr>
              <w:t>я</w:t>
            </w:r>
            <w:r w:rsidRPr="002E02B4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 xml:space="preserve">города Кемерово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  <w:p w14:paraId="212874FE" w14:textId="77777777" w:rsidR="00A11BAF" w:rsidRDefault="00A11BAF" w:rsidP="00A11BAF">
            <w:pPr>
              <w:suppressAutoHyphens/>
              <w:ind w:right="-1"/>
              <w:rPr>
                <w:rFonts w:eastAsia="Calibri"/>
                <w:sz w:val="28"/>
                <w:szCs w:val="28"/>
              </w:rPr>
            </w:pPr>
          </w:p>
          <w:p w14:paraId="4750AF38" w14:textId="47CB449A" w:rsidR="00A11BAF" w:rsidRPr="002E02B4" w:rsidRDefault="00A11BAF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</w:p>
        </w:tc>
      </w:tr>
      <w:tr w:rsidR="0073728C" w:rsidRPr="002E02B4" w14:paraId="224BCA35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407F0" w14:textId="68520096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2.4</w:t>
            </w: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1483F" w14:textId="47B7D153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  <w:shd w:val="clear" w:color="auto" w:fill="FFFFFF"/>
              </w:rPr>
              <w:t>Выставочный проект «Созвучие культур – дорога к миру»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6C5C" w14:textId="45B8A7D7" w:rsidR="0073728C" w:rsidRPr="002E02B4" w:rsidRDefault="0073728C" w:rsidP="00A11BAF">
            <w:pPr>
              <w:suppressAutoHyphens/>
              <w:ind w:right="-1"/>
              <w:jc w:val="center"/>
              <w:rPr>
                <w:color w:val="111111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>Июль –</w:t>
            </w:r>
            <w:r>
              <w:rPr>
                <w:color w:val="111111"/>
                <w:sz w:val="28"/>
                <w:szCs w:val="28"/>
              </w:rPr>
              <w:br/>
            </w:r>
            <w:r w:rsidRPr="002E02B4">
              <w:rPr>
                <w:color w:val="111111"/>
                <w:sz w:val="28"/>
                <w:szCs w:val="28"/>
              </w:rPr>
              <w:t xml:space="preserve">декабрь </w:t>
            </w:r>
            <w:r>
              <w:rPr>
                <w:color w:val="111111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615A" w14:textId="77777777" w:rsidR="002076EE" w:rsidRDefault="0073728C" w:rsidP="00A11BAF">
            <w:pPr>
              <w:suppressAutoHyphens/>
              <w:rPr>
                <w:rFonts w:eastAsia="Calibri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>Администрация Ленинск-Кузнецкого городского округа</w:t>
            </w:r>
            <w:r>
              <w:rPr>
                <w:color w:val="111111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  <w:p w14:paraId="2312C63D" w14:textId="7B010D5B" w:rsidR="00A11BAF" w:rsidRPr="002E02B4" w:rsidRDefault="00A11BAF" w:rsidP="00A11BAF">
            <w:pPr>
              <w:suppressAutoHyphens/>
              <w:rPr>
                <w:color w:val="000000"/>
                <w:sz w:val="28"/>
                <w:szCs w:val="28"/>
              </w:rPr>
            </w:pPr>
          </w:p>
        </w:tc>
      </w:tr>
      <w:tr w:rsidR="0073728C" w:rsidRPr="002E02B4" w14:paraId="3ACD9233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27FF" w14:textId="2C74DCC1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2.4</w:t>
            </w: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4C30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Фестиваль славянской культуры «Родники»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78C28" w14:textId="2856512B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Июль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88F47" w14:textId="58A479B2" w:rsidR="002076EE" w:rsidRPr="002E02B4" w:rsidRDefault="0073728C" w:rsidP="00A11BAF">
            <w:pPr>
              <w:suppressAutoHyphens/>
              <w:rPr>
                <w:rFonts w:eastAsiaTheme="minorEastAsia"/>
                <w:color w:val="000000"/>
                <w:sz w:val="28"/>
                <w:szCs w:val="28"/>
              </w:rPr>
            </w:pPr>
            <w:r w:rsidRPr="002E02B4">
              <w:rPr>
                <w:rFonts w:eastAsiaTheme="minorEastAsia"/>
                <w:color w:val="000000"/>
                <w:sz w:val="28"/>
                <w:szCs w:val="28"/>
              </w:rPr>
              <w:t xml:space="preserve">Администрация Промышленновского муниципального округа </w:t>
            </w:r>
            <w:r>
              <w:rPr>
                <w:rFonts w:eastAsiaTheme="minorEastAsia"/>
                <w:color w:val="000000"/>
                <w:sz w:val="28"/>
                <w:szCs w:val="28"/>
              </w:rPr>
              <w:t>(</w:t>
            </w:r>
            <w:r>
              <w:rPr>
                <w:rFonts w:eastAsia="Calibri"/>
                <w:sz w:val="28"/>
                <w:szCs w:val="28"/>
              </w:rPr>
              <w:t>по согласованию)</w:t>
            </w:r>
          </w:p>
        </w:tc>
      </w:tr>
      <w:tr w:rsidR="0073728C" w:rsidRPr="002E02B4" w14:paraId="24DFD0A7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E8EA8" w14:textId="7AC39D9C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2.4</w:t>
            </w: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3C4F5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rFonts w:eastAsia="Calibri"/>
                <w:color w:val="000000"/>
                <w:sz w:val="28"/>
                <w:szCs w:val="28"/>
              </w:rPr>
              <w:t>Региональный проекта «Дни культуры российских немцев в Кузбассе»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28BD" w14:textId="30475FFD" w:rsidR="0073728C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Июль </w:t>
            </w:r>
            <w:r>
              <w:rPr>
                <w:color w:val="000000"/>
                <w:sz w:val="28"/>
                <w:szCs w:val="28"/>
              </w:rPr>
              <w:t>–</w:t>
            </w:r>
          </w:p>
          <w:p w14:paraId="1D87C3A6" w14:textId="7E2A87D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ноябрь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2F437" w14:textId="11DDF873" w:rsidR="002076EE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6ED76DA6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5515" w14:textId="4BF42CDA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2.4</w:t>
            </w: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EC3B" w14:textId="30B8EC4E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Региональный конкурс Кузбасса «Турист</w:t>
            </w:r>
            <w:r w:rsidR="00537AA2">
              <w:rPr>
                <w:color w:val="000000"/>
                <w:sz w:val="28"/>
                <w:szCs w:val="28"/>
              </w:rPr>
              <w:t>иче</w:t>
            </w:r>
            <w:r w:rsidRPr="002E02B4">
              <w:rPr>
                <w:color w:val="000000"/>
                <w:sz w:val="28"/>
                <w:szCs w:val="28"/>
              </w:rPr>
              <w:t>ский сувенир»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378F7" w14:textId="41DC0940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Июль –</w:t>
            </w:r>
            <w:r>
              <w:rPr>
                <w:sz w:val="28"/>
                <w:szCs w:val="28"/>
              </w:rPr>
              <w:br/>
            </w:r>
            <w:r w:rsidRPr="002E02B4">
              <w:rPr>
                <w:sz w:val="28"/>
                <w:szCs w:val="28"/>
              </w:rPr>
              <w:t xml:space="preserve"> сентябрь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45401" w14:textId="45D38EC1" w:rsidR="00A11BAF" w:rsidRPr="002E02B4" w:rsidRDefault="0073728C" w:rsidP="00A11BAF">
            <w:pPr>
              <w:suppressAutoHyphens/>
              <w:rPr>
                <w:rFonts w:eastAsiaTheme="minorEastAsia"/>
                <w:color w:val="000000"/>
                <w:sz w:val="28"/>
                <w:szCs w:val="28"/>
              </w:rPr>
            </w:pPr>
            <w:r>
              <w:rPr>
                <w:rFonts w:eastAsiaTheme="minorEastAsia"/>
                <w:color w:val="000000"/>
                <w:sz w:val="28"/>
                <w:szCs w:val="28"/>
              </w:rPr>
              <w:t>Министерство</w:t>
            </w:r>
            <w:r w:rsidRPr="002E02B4">
              <w:rPr>
                <w:rFonts w:eastAsiaTheme="minorEastAsia"/>
                <w:color w:val="000000"/>
                <w:sz w:val="28"/>
                <w:szCs w:val="28"/>
              </w:rPr>
              <w:t xml:space="preserve"> туризма и молодежной политики Кузбасса</w:t>
            </w:r>
          </w:p>
        </w:tc>
      </w:tr>
      <w:tr w:rsidR="00A11BAF" w:rsidRPr="002E02B4" w14:paraId="2F261CCC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BEA22" w14:textId="77777777" w:rsidR="00A11BAF" w:rsidRPr="002076EE" w:rsidRDefault="00A11BAF" w:rsidP="00A11BAF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2076EE">
              <w:rPr>
                <w:sz w:val="28"/>
                <w:szCs w:val="28"/>
                <w:lang w:val="en-US"/>
              </w:rPr>
              <w:lastRenderedPageBreak/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1EFD9" w14:textId="77777777" w:rsidR="00A11BAF" w:rsidRPr="002076EE" w:rsidRDefault="00A11BAF" w:rsidP="00A11BAF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2076EE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B14FA" w14:textId="77777777" w:rsidR="00A11BAF" w:rsidRPr="002076EE" w:rsidRDefault="00A11BAF" w:rsidP="00A11BAF">
            <w:pPr>
              <w:suppressAutoHyphens/>
              <w:ind w:right="-1"/>
              <w:jc w:val="center"/>
              <w:rPr>
                <w:sz w:val="28"/>
                <w:szCs w:val="28"/>
                <w:lang w:val="en-US"/>
              </w:rPr>
            </w:pPr>
            <w:r w:rsidRPr="002076EE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76B0" w14:textId="77777777" w:rsidR="00A11BAF" w:rsidRPr="002076EE" w:rsidRDefault="00A11BAF" w:rsidP="00A11BAF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2076EE">
              <w:rPr>
                <w:sz w:val="28"/>
                <w:szCs w:val="28"/>
                <w:lang w:val="en-US"/>
              </w:rPr>
              <w:t>4</w:t>
            </w:r>
          </w:p>
        </w:tc>
      </w:tr>
      <w:tr w:rsidR="0073728C" w:rsidRPr="002E02B4" w14:paraId="164214B9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66E7B" w14:textId="75ADBD4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2.4</w:t>
            </w: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590B" w14:textId="576B496B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Всекузбасская ярмарка фольклора </w:t>
            </w:r>
            <w:r>
              <w:rPr>
                <w:color w:val="000000"/>
                <w:sz w:val="28"/>
                <w:szCs w:val="28"/>
              </w:rPr>
              <w:t xml:space="preserve">и народных умельцев «Славянский </w:t>
            </w:r>
            <w:r w:rsidRPr="002E02B4">
              <w:rPr>
                <w:color w:val="000000"/>
                <w:sz w:val="28"/>
                <w:szCs w:val="28"/>
              </w:rPr>
              <w:t>двор»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FE93" w14:textId="29B31A94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Июль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FF61" w14:textId="29375CBC" w:rsidR="0073728C" w:rsidRPr="002E02B4" w:rsidRDefault="0073728C" w:rsidP="00EC1CBB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Администрация Кемеровского муниципального округа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EC1CBB">
              <w:rPr>
                <w:color w:val="000000"/>
                <w:sz w:val="28"/>
                <w:szCs w:val="28"/>
              </w:rPr>
              <w:t>(по согласованию),</w:t>
            </w:r>
          </w:p>
          <w:p w14:paraId="23CD9325" w14:textId="77777777" w:rsidR="0073728C" w:rsidRDefault="0073728C" w:rsidP="00EC1CBB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  <w:p w14:paraId="567D0BFF" w14:textId="40EB73FD" w:rsidR="00A11BAF" w:rsidRPr="002E02B4" w:rsidRDefault="00A11BAF" w:rsidP="00A11BAF">
            <w:pPr>
              <w:suppressAutoHyphens/>
              <w:rPr>
                <w:color w:val="000000"/>
                <w:sz w:val="28"/>
                <w:szCs w:val="28"/>
              </w:rPr>
            </w:pPr>
          </w:p>
        </w:tc>
      </w:tr>
      <w:tr w:rsidR="0073728C" w:rsidRPr="002E02B4" w14:paraId="23B7A0FB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C3F2" w14:textId="509FBFEC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</w:t>
            </w:r>
            <w:r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6BA03" w14:textId="3A44FAF6" w:rsidR="0073728C" w:rsidRPr="002E02B4" w:rsidRDefault="00CB3511" w:rsidP="00A11BAF">
            <w:pPr>
              <w:suppressAutoHyphens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Дни с</w:t>
            </w:r>
            <w:r w:rsidR="0073728C" w:rsidRPr="002E02B4">
              <w:rPr>
                <w:color w:val="000000"/>
                <w:sz w:val="28"/>
                <w:szCs w:val="28"/>
              </w:rPr>
              <w:t>ибирского купечества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C72E" w14:textId="060134C5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Июль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7F984" w14:textId="2C7F42EE" w:rsidR="0073728C" w:rsidRPr="002E02B4" w:rsidRDefault="0073728C" w:rsidP="00EC1CBB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  <w:r>
              <w:rPr>
                <w:color w:val="000000"/>
                <w:sz w:val="28"/>
                <w:szCs w:val="28"/>
              </w:rPr>
              <w:t>,</w:t>
            </w:r>
          </w:p>
          <w:p w14:paraId="11B752AD" w14:textId="77777777" w:rsidR="0073728C" w:rsidRPr="00EC1CBB" w:rsidRDefault="0073728C" w:rsidP="00EC1CBB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</w:t>
            </w:r>
            <w:r w:rsidRPr="002E02B4">
              <w:rPr>
                <w:color w:val="000000"/>
                <w:sz w:val="28"/>
                <w:szCs w:val="28"/>
              </w:rPr>
              <w:t>дминистрация Мариинского муниципального округа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EC1CBB">
              <w:rPr>
                <w:color w:val="000000"/>
                <w:sz w:val="28"/>
                <w:szCs w:val="28"/>
              </w:rPr>
              <w:t>(по согласованию)</w:t>
            </w:r>
          </w:p>
          <w:p w14:paraId="48EC1392" w14:textId="2EA88306" w:rsidR="00A11BAF" w:rsidRPr="002E02B4" w:rsidRDefault="00A11BAF" w:rsidP="00A11BAF">
            <w:pPr>
              <w:suppressAutoHyphens/>
              <w:rPr>
                <w:color w:val="000000"/>
                <w:sz w:val="28"/>
                <w:szCs w:val="28"/>
              </w:rPr>
            </w:pPr>
          </w:p>
        </w:tc>
      </w:tr>
      <w:tr w:rsidR="0073728C" w:rsidRPr="002E02B4" w14:paraId="0C60EB6E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87F6" w14:textId="63324036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2.5</w:t>
            </w: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CCD8" w14:textId="035C8F94" w:rsidR="0073728C" w:rsidRPr="002E02B4" w:rsidRDefault="0073728C" w:rsidP="00CB3511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Открытый региональный фестив</w:t>
            </w:r>
            <w:r>
              <w:rPr>
                <w:color w:val="000000"/>
                <w:sz w:val="28"/>
                <w:szCs w:val="28"/>
              </w:rPr>
              <w:t>аль-конкурс авторской песни «Тре</w:t>
            </w:r>
            <w:r w:rsidRPr="002E02B4">
              <w:rPr>
                <w:color w:val="000000"/>
                <w:sz w:val="28"/>
                <w:szCs w:val="28"/>
              </w:rPr>
              <w:t>хречье» памяти поэта-певца, хранителя традиций шорского народа А.П. Тунекова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A6A90" w14:textId="26A0C49B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Июль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68BA7" w14:textId="77777777" w:rsidR="0073728C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  <w:p w14:paraId="2076E5F7" w14:textId="124B6C4D" w:rsidR="00A11BAF" w:rsidRPr="002E02B4" w:rsidRDefault="00A11BAF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</w:p>
        </w:tc>
      </w:tr>
      <w:tr w:rsidR="0073728C" w:rsidRPr="002E02B4" w14:paraId="6FCD170C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A55C" w14:textId="49006981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2.5</w:t>
            </w: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8C8C9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Праздник национальной культуры, народных традиций и гостеприимства «Пир в Атаманово»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A55B" w14:textId="113C40B0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Июль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17392" w14:textId="77777777" w:rsidR="0073728C" w:rsidRDefault="0073728C" w:rsidP="00A11BAF">
            <w:pPr>
              <w:suppressAutoHyphens/>
              <w:rPr>
                <w:rFonts w:eastAsia="Calibri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Администрация Новокузнецкого</w:t>
            </w:r>
            <w:r w:rsidRPr="002E02B4">
              <w:rPr>
                <w:color w:val="000000"/>
                <w:sz w:val="28"/>
                <w:szCs w:val="28"/>
              </w:rPr>
              <w:br/>
              <w:t>муниципального округа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  <w:p w14:paraId="6F0361D5" w14:textId="39E517DE" w:rsidR="00A11BAF" w:rsidRPr="002E02B4" w:rsidRDefault="00A11BAF" w:rsidP="00A11BAF">
            <w:pPr>
              <w:suppressAutoHyphens/>
              <w:rPr>
                <w:color w:val="000000"/>
                <w:sz w:val="28"/>
                <w:szCs w:val="28"/>
              </w:rPr>
            </w:pPr>
          </w:p>
        </w:tc>
      </w:tr>
      <w:tr w:rsidR="00A11BAF" w:rsidRPr="002E02B4" w14:paraId="1A90A3B5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E76E4" w14:textId="77777777" w:rsidR="00A11BAF" w:rsidRPr="002076EE" w:rsidRDefault="00A11BAF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076EE"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3CC0A" w14:textId="77777777" w:rsidR="00A11BAF" w:rsidRPr="002076EE" w:rsidRDefault="00A11BAF" w:rsidP="00A11BAF">
            <w:pPr>
              <w:widowControl w:val="0"/>
              <w:suppressAutoHyphens/>
              <w:jc w:val="center"/>
              <w:outlineLvl w:val="0"/>
              <w:rPr>
                <w:color w:val="000000"/>
                <w:sz w:val="28"/>
                <w:szCs w:val="28"/>
              </w:rPr>
            </w:pPr>
            <w:r w:rsidRPr="002076EE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772DA" w14:textId="77777777" w:rsidR="00A11BAF" w:rsidRPr="002076EE" w:rsidRDefault="00A11BAF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076EE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D927" w14:textId="77777777" w:rsidR="00A11BAF" w:rsidRPr="002076EE" w:rsidRDefault="00A11BAF" w:rsidP="00A11BAF">
            <w:pPr>
              <w:suppressAutoHyphens/>
              <w:ind w:right="-1"/>
              <w:jc w:val="center"/>
              <w:rPr>
                <w:color w:val="000000"/>
                <w:sz w:val="28"/>
                <w:szCs w:val="28"/>
              </w:rPr>
            </w:pPr>
            <w:r w:rsidRPr="002076EE">
              <w:rPr>
                <w:color w:val="000000"/>
                <w:sz w:val="28"/>
                <w:szCs w:val="28"/>
              </w:rPr>
              <w:t>4</w:t>
            </w:r>
          </w:p>
        </w:tc>
      </w:tr>
      <w:tr w:rsidR="0073728C" w:rsidRPr="002E02B4" w14:paraId="674D84ED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A0C24" w14:textId="3210F73D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2.5</w:t>
            </w: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8064" w14:textId="77777777" w:rsidR="0073728C" w:rsidRPr="002E02B4" w:rsidRDefault="0073728C" w:rsidP="00A11BAF">
            <w:pPr>
              <w:widowControl w:val="0"/>
              <w:suppressAutoHyphens/>
              <w:outlineLvl w:val="0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Открытый фестиваль белорусской культуры и народных промыслов «В кругу друзей»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A68D4" w14:textId="0C29FE98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Июль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44118" w14:textId="6FC1CC6A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Администрация Прокопьевского муниципального округа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EC1CBB">
              <w:rPr>
                <w:color w:val="000000"/>
                <w:sz w:val="28"/>
                <w:szCs w:val="28"/>
              </w:rPr>
              <w:t>(по согласованию),</w:t>
            </w:r>
          </w:p>
          <w:p w14:paraId="4ED1F269" w14:textId="444805D4" w:rsidR="0073728C" w:rsidRPr="002E02B4" w:rsidRDefault="0073728C" w:rsidP="00EC1CBB">
            <w:pPr>
              <w:suppressAutoHyphens/>
              <w:ind w:right="-1"/>
              <w:rPr>
                <w:sz w:val="28"/>
                <w:szCs w:val="28"/>
              </w:rPr>
            </w:pPr>
            <w:r w:rsidRPr="00EC1CBB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0DBDCF82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6FAF" w14:textId="504EF601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2.5</w:t>
            </w: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6285" w14:textId="77777777" w:rsidR="0073728C" w:rsidRPr="002E02B4" w:rsidRDefault="0073728C" w:rsidP="00A11BAF">
            <w:pPr>
              <w:widowControl w:val="0"/>
              <w:suppressAutoHyphens/>
              <w:outlineLvl w:val="0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Водный этнофестиваль «Легенды Томусы»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E48E8" w14:textId="4B09D9CF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Июль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FB5C9" w14:textId="40F003AC" w:rsidR="002076EE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Администрация </w:t>
            </w:r>
            <w:r w:rsidR="00F22643" w:rsidRPr="002E02B4">
              <w:rPr>
                <w:color w:val="000000"/>
                <w:sz w:val="28"/>
                <w:szCs w:val="28"/>
              </w:rPr>
              <w:t>Междуреченского</w:t>
            </w:r>
            <w:r w:rsidRPr="002E02B4">
              <w:rPr>
                <w:color w:val="000000"/>
                <w:sz w:val="28"/>
                <w:szCs w:val="28"/>
              </w:rPr>
              <w:t xml:space="preserve"> городского округа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</w:tc>
      </w:tr>
      <w:tr w:rsidR="0073728C" w:rsidRPr="002E02B4" w14:paraId="1730B367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5D5B" w14:textId="422B2E63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2.5</w:t>
            </w: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4F91" w14:textId="3774ECC4" w:rsidR="0073728C" w:rsidRPr="002E02B4" w:rsidRDefault="0073728C" w:rsidP="00A11BAF">
            <w:pPr>
              <w:widowControl w:val="0"/>
              <w:suppressAutoHyphens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lang w:val="en-US"/>
              </w:rPr>
              <w:t>II</w:t>
            </w:r>
            <w:r w:rsidRPr="002E02B4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О</w:t>
            </w:r>
            <w:r w:rsidRPr="002E02B4">
              <w:rPr>
                <w:color w:val="000000"/>
                <w:sz w:val="28"/>
                <w:szCs w:val="28"/>
              </w:rPr>
              <w:t>ткрытый фестиваль Кедра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9298A" w14:textId="1559062D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Июль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985B" w14:textId="689F78E5" w:rsidR="0073728C" w:rsidRPr="002E02B4" w:rsidRDefault="0073728C" w:rsidP="00A11BAF">
            <w:pPr>
              <w:suppressAutoHyphens/>
              <w:rPr>
                <w:rFonts w:eastAsiaTheme="minorEastAsia"/>
                <w:color w:val="000000"/>
                <w:sz w:val="28"/>
                <w:szCs w:val="28"/>
              </w:rPr>
            </w:pPr>
            <w:r w:rsidRPr="002E02B4">
              <w:rPr>
                <w:rFonts w:eastAsiaTheme="minorEastAsia"/>
                <w:color w:val="000000"/>
                <w:sz w:val="28"/>
                <w:szCs w:val="28"/>
              </w:rPr>
              <w:t xml:space="preserve">Администрация Таштагольского муниципального района </w:t>
            </w:r>
            <w:r>
              <w:rPr>
                <w:rFonts w:eastAsiaTheme="minorEastAsia"/>
                <w:color w:val="000000"/>
                <w:sz w:val="28"/>
                <w:szCs w:val="28"/>
              </w:rPr>
              <w:t>(</w:t>
            </w:r>
            <w:r>
              <w:rPr>
                <w:rFonts w:eastAsia="Calibri"/>
                <w:sz w:val="28"/>
                <w:szCs w:val="28"/>
              </w:rPr>
              <w:t>по согласованию)</w:t>
            </w:r>
          </w:p>
        </w:tc>
      </w:tr>
      <w:tr w:rsidR="0073728C" w:rsidRPr="002E02B4" w14:paraId="28716F7D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F2FD0" w14:textId="3864A0A2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2.5</w:t>
            </w: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1DA5" w14:textId="0FBCB2A1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Этно</w:t>
            </w:r>
            <w:r w:rsidRPr="002E02B4">
              <w:rPr>
                <w:color w:val="111111"/>
                <w:sz w:val="28"/>
                <w:szCs w:val="28"/>
              </w:rPr>
              <w:t>фестиваль «Сомдор»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3009" w14:textId="4CC03785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Август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B517" w14:textId="2AD51D8C" w:rsidR="0073728C" w:rsidRPr="002E02B4" w:rsidRDefault="0073728C" w:rsidP="00A11BAF">
            <w:pPr>
              <w:suppressAutoHyphens/>
              <w:rPr>
                <w:color w:val="111111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>Администрация</w:t>
            </w:r>
          </w:p>
          <w:p w14:paraId="4CA31BE1" w14:textId="1BF650A5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>Беловского городского округа</w:t>
            </w:r>
            <w:r>
              <w:rPr>
                <w:color w:val="111111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</w:tc>
      </w:tr>
      <w:tr w:rsidR="0073728C" w:rsidRPr="002E02B4" w14:paraId="1157F047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EE5B4" w14:textId="6078DA99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2.5</w:t>
            </w: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EF551" w14:textId="4CDB4738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Фольклорный фестиваль народов Сибири «Сказки Сибири»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616D7" w14:textId="07938E52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Август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1E08" w14:textId="0335C519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Администрация Прокопьевского муниципального округа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</w:tc>
      </w:tr>
      <w:tr w:rsidR="0073728C" w:rsidRPr="002E02B4" w14:paraId="29AF6AFF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7F53" w14:textId="647E55C6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2.5</w:t>
            </w: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68173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Создание электронного каталога образцов нематериального культурного наследия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0DAA3" w14:textId="7CD1103A" w:rsidR="0073728C" w:rsidRPr="002E02B4" w:rsidRDefault="0073728C" w:rsidP="00A11BAF">
            <w:pPr>
              <w:suppressAutoHyphens/>
              <w:jc w:val="center"/>
              <w:rPr>
                <w:rFonts w:eastAsiaTheme="minorEastAsia"/>
                <w:color w:val="000000"/>
                <w:sz w:val="28"/>
                <w:szCs w:val="28"/>
              </w:rPr>
            </w:pPr>
            <w:r w:rsidRPr="002E02B4">
              <w:rPr>
                <w:rFonts w:eastAsiaTheme="minorEastAsia"/>
                <w:color w:val="000000"/>
                <w:sz w:val="28"/>
                <w:szCs w:val="28"/>
              </w:rPr>
              <w:t xml:space="preserve">Август </w:t>
            </w:r>
            <w:r>
              <w:rPr>
                <w:rFonts w:eastAsiaTheme="minorEastAsia"/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9274" w14:textId="6265A9AA" w:rsidR="00A11BAF" w:rsidRPr="002E02B4" w:rsidRDefault="0073728C" w:rsidP="00512B26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A11BAF" w:rsidRPr="002E02B4" w14:paraId="027D912F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7610B" w14:textId="77777777" w:rsidR="00A11BAF" w:rsidRPr="002076EE" w:rsidRDefault="00A11BAF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076EE"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2A72F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076EE"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474CA" w14:textId="77777777" w:rsidR="00A11BAF" w:rsidRPr="002161AB" w:rsidRDefault="00A11BAF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  <w:r w:rsidRPr="002076EE">
              <w:rPr>
                <w:sz w:val="28"/>
                <w:szCs w:val="28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14480" w14:textId="77777777" w:rsidR="00A11BAF" w:rsidRPr="002161AB" w:rsidRDefault="00A11BAF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  <w:r w:rsidRPr="002076EE">
              <w:rPr>
                <w:sz w:val="28"/>
                <w:szCs w:val="28"/>
              </w:rPr>
              <w:t>4</w:t>
            </w:r>
          </w:p>
        </w:tc>
      </w:tr>
      <w:tr w:rsidR="0073728C" w:rsidRPr="002E02B4" w14:paraId="33940587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8800B" w14:textId="655CCAE9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2.5</w:t>
            </w: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03CE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Областная профильная смена «Школа народной культуры»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FDF8F" w14:textId="715FA12E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Август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561A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образования Кузбасса</w:t>
            </w:r>
          </w:p>
        </w:tc>
      </w:tr>
      <w:tr w:rsidR="0073728C" w:rsidRPr="002E02B4" w14:paraId="17EDCD4C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4DCF7" w14:textId="596AA430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</w:t>
            </w:r>
            <w:r>
              <w:rPr>
                <w:color w:val="000000"/>
                <w:sz w:val="28"/>
                <w:szCs w:val="28"/>
              </w:rPr>
              <w:t>60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DD029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Окружной фестиваль национальных обрядов и обычаев «Сибирское подворье»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7AC55" w14:textId="1F5440DD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Август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00E3" w14:textId="1A06BEA2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Администрация Тяжинского муниципального округа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</w:tc>
      </w:tr>
      <w:tr w:rsidR="0073728C" w:rsidRPr="002E02B4" w14:paraId="682AB774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9A55E" w14:textId="37FE0AE3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2.6</w:t>
            </w: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C8EF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Музыкальный фестиваль «Золотые купола»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6519" w14:textId="58180B06" w:rsidR="0073728C" w:rsidRPr="002E02B4" w:rsidRDefault="0073728C" w:rsidP="00A11BAF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Август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9359E" w14:textId="1F55324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Администрация Прокопьевского городского округа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</w:tc>
      </w:tr>
      <w:tr w:rsidR="0073728C" w:rsidRPr="002E02B4" w14:paraId="74FF966F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CBACD" w14:textId="68419525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2.6</w:t>
            </w: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2642" w14:textId="77777777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Международный творческий проект «Россия и Беларусь – общая история, общая культура»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A241F" w14:textId="77777777" w:rsidR="002076EE" w:rsidRDefault="0073728C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Сентябрь –</w:t>
            </w:r>
          </w:p>
          <w:p w14:paraId="4EF39F5F" w14:textId="7EA511D5" w:rsidR="0073728C" w:rsidRPr="002E02B4" w:rsidRDefault="0073728C" w:rsidP="00A11BAF">
            <w:pPr>
              <w:suppressAutoHyphens/>
              <w:ind w:right="-1"/>
              <w:jc w:val="center"/>
              <w:rPr>
                <w:b/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октябрь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5E0D7" w14:textId="263771C5" w:rsidR="002076EE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7519706B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B03C2" w14:textId="225C4F1E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2.6</w:t>
            </w: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BDE73" w14:textId="77777777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Интенсивная профильная смена «Сказка живет в Кузбассе (пишем эпическое произведение)»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1CBBB" w14:textId="559922C1" w:rsidR="0073728C" w:rsidRPr="002E02B4" w:rsidRDefault="0073728C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Сентябрь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17243" w14:textId="77777777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образования Кузбасса</w:t>
            </w:r>
          </w:p>
        </w:tc>
      </w:tr>
      <w:tr w:rsidR="0073728C" w:rsidRPr="002E02B4" w14:paraId="5C9747ED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AB147" w14:textId="10D55711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2.6</w:t>
            </w: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FED1A" w14:textId="11C44B8E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>Осенний интеллектуальный забег «Бегущая книга</w:t>
            </w:r>
            <w:r>
              <w:rPr>
                <w:color w:val="111111"/>
                <w:sz w:val="28"/>
                <w:szCs w:val="28"/>
              </w:rPr>
              <w:t xml:space="preserve"> </w:t>
            </w:r>
            <w:r w:rsidRPr="002E02B4">
              <w:rPr>
                <w:color w:val="111111"/>
                <w:sz w:val="28"/>
                <w:szCs w:val="28"/>
              </w:rPr>
              <w:t>-</w:t>
            </w:r>
            <w:r w:rsidR="00CB3511">
              <w:rPr>
                <w:color w:val="111111"/>
                <w:sz w:val="28"/>
                <w:szCs w:val="28"/>
              </w:rPr>
              <w:t xml:space="preserve"> 2022</w:t>
            </w:r>
            <w:r w:rsidRPr="002E02B4">
              <w:rPr>
                <w:color w:val="111111"/>
                <w:sz w:val="28"/>
                <w:szCs w:val="28"/>
              </w:rPr>
              <w:t>», посвященный Году культурного наследия народов России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BF1B" w14:textId="0078A606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Сентябрь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B65A5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14A07C4F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F38E6" w14:textId="5486CD2F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2.6</w:t>
            </w: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69551" w14:textId="6F3D114A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Выпуск издания для людей с нарушением зрения</w:t>
            </w:r>
            <w:r>
              <w:rPr>
                <w:color w:val="000000"/>
                <w:sz w:val="28"/>
                <w:szCs w:val="28"/>
              </w:rPr>
              <w:t xml:space="preserve"> «Мудрая сила шорских сказок»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AFC05" w14:textId="3EE6EBC6" w:rsidR="0073728C" w:rsidRPr="002E02B4" w:rsidRDefault="0073728C" w:rsidP="00A11BAF">
            <w:pPr>
              <w:suppressAutoHyphens/>
              <w:jc w:val="center"/>
              <w:rPr>
                <w:rFonts w:eastAsiaTheme="minorEastAsia"/>
                <w:color w:val="000000"/>
                <w:sz w:val="28"/>
                <w:szCs w:val="28"/>
              </w:rPr>
            </w:pPr>
            <w:r w:rsidRPr="002E02B4">
              <w:rPr>
                <w:rFonts w:eastAsiaTheme="minorEastAsia"/>
                <w:color w:val="000000"/>
                <w:sz w:val="28"/>
                <w:szCs w:val="28"/>
              </w:rPr>
              <w:t xml:space="preserve">Сентябрь </w:t>
            </w:r>
            <w:r>
              <w:rPr>
                <w:rFonts w:eastAsiaTheme="minorEastAsia"/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437A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60D1A012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A622" w14:textId="3D77146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2.6</w:t>
            </w: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5279" w14:textId="77777777" w:rsidR="0073728C" w:rsidRPr="002E02B4" w:rsidRDefault="0073728C" w:rsidP="00A11BAF">
            <w:pPr>
              <w:suppressAutoHyphens/>
              <w:rPr>
                <w:rFonts w:eastAsia="Calibri"/>
                <w:color w:val="000000"/>
                <w:sz w:val="28"/>
                <w:szCs w:val="28"/>
              </w:rPr>
            </w:pPr>
            <w:r w:rsidRPr="002E02B4">
              <w:rPr>
                <w:rFonts w:eastAsia="Calibri"/>
                <w:color w:val="000000"/>
                <w:sz w:val="28"/>
                <w:szCs w:val="28"/>
              </w:rPr>
              <w:t>Областной музыкальный фестиваль «Музыка народов Кузбасса»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1C7A0" w14:textId="77777777" w:rsidR="002076EE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Сентябрь</w:t>
            </w:r>
            <w:r>
              <w:rPr>
                <w:color w:val="000000"/>
                <w:sz w:val="28"/>
                <w:szCs w:val="28"/>
              </w:rPr>
              <w:t xml:space="preserve"> –</w:t>
            </w:r>
          </w:p>
          <w:p w14:paraId="6F47C9FD" w14:textId="4B116DE5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декабрь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CED8A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3B7A0EB6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C3AE" w14:textId="3D7645AB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2.6</w:t>
            </w: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CEB0" w14:textId="1BABF6B1" w:rsidR="0073728C" w:rsidRPr="002E02B4" w:rsidRDefault="0073728C" w:rsidP="00A11BAF">
            <w:pPr>
              <w:suppressAutoHyphens/>
              <w:rPr>
                <w:rFonts w:eastAsia="Calibri"/>
                <w:color w:val="000000"/>
                <w:sz w:val="28"/>
                <w:szCs w:val="28"/>
              </w:rPr>
            </w:pPr>
            <w:r w:rsidRPr="002E02B4">
              <w:rPr>
                <w:rFonts w:eastAsia="Calibri"/>
                <w:color w:val="000000"/>
                <w:sz w:val="28"/>
                <w:szCs w:val="28"/>
              </w:rPr>
              <w:t>Областной танцевальный фестиваль «Сокровища Сибири»</w:t>
            </w:r>
            <w:r>
              <w:rPr>
                <w:rFonts w:eastAsia="Calibri"/>
                <w:color w:val="000000"/>
                <w:sz w:val="28"/>
                <w:szCs w:val="28"/>
              </w:rPr>
              <w:t>,</w:t>
            </w:r>
          </w:p>
          <w:p w14:paraId="31AF2608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Губернаторский театр танца «Сибирский калейдоскоп»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D08F" w14:textId="50F4675F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Сентябрь – </w:t>
            </w:r>
            <w:r w:rsidRPr="002E02B4">
              <w:rPr>
                <w:color w:val="000000"/>
                <w:sz w:val="28"/>
                <w:szCs w:val="28"/>
              </w:rPr>
              <w:t xml:space="preserve">декабрь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7B4A6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A11BAF" w:rsidRPr="002E02B4" w14:paraId="46280907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4672A" w14:textId="77777777" w:rsidR="00A11BAF" w:rsidRPr="002076EE" w:rsidRDefault="00A11BAF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076EE"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68383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076EE">
              <w:rPr>
                <w:sz w:val="28"/>
                <w:szCs w:val="2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FF67B" w14:textId="77777777" w:rsidR="00A11BAF" w:rsidRPr="002161AB" w:rsidRDefault="00A11BAF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  <w:r w:rsidRPr="002076EE">
              <w:rPr>
                <w:sz w:val="28"/>
                <w:szCs w:val="28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A7DF" w14:textId="77777777" w:rsidR="00A11BAF" w:rsidRPr="002161AB" w:rsidRDefault="00A11BAF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  <w:r w:rsidRPr="002076EE">
              <w:rPr>
                <w:sz w:val="28"/>
                <w:szCs w:val="28"/>
              </w:rPr>
              <w:t>4</w:t>
            </w:r>
          </w:p>
        </w:tc>
      </w:tr>
      <w:tr w:rsidR="0073728C" w:rsidRPr="002E02B4" w14:paraId="3B693288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31DC1" w14:textId="3C8FC9CC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2.6</w:t>
            </w: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95373" w14:textId="5276DEE4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Фестива</w:t>
            </w:r>
            <w:r>
              <w:rPr>
                <w:color w:val="000000"/>
                <w:sz w:val="28"/>
                <w:szCs w:val="28"/>
              </w:rPr>
              <w:t>ль вокального искусства, посвяще</w:t>
            </w:r>
            <w:r w:rsidRPr="002E02B4">
              <w:rPr>
                <w:color w:val="000000"/>
                <w:sz w:val="28"/>
                <w:szCs w:val="28"/>
              </w:rPr>
              <w:t>н</w:t>
            </w:r>
            <w:r>
              <w:rPr>
                <w:color w:val="000000"/>
                <w:sz w:val="28"/>
                <w:szCs w:val="28"/>
              </w:rPr>
              <w:t>ный памяти народного артиста Российской Федерации Д.</w:t>
            </w:r>
            <w:r w:rsidRPr="002E02B4">
              <w:rPr>
                <w:color w:val="000000"/>
                <w:sz w:val="28"/>
                <w:szCs w:val="28"/>
              </w:rPr>
              <w:t>А. Хворостовского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3308D" w14:textId="78562B21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Сентябрь – октябрь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A7FE4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79FD3EBF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6A0A" w14:textId="17006D81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2.6</w:t>
            </w: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4EB49" w14:textId="7D467753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>Областной конкурс письма и чтения по Брайлю слепых и слабовидящих граждан</w:t>
            </w:r>
            <w:r>
              <w:rPr>
                <w:color w:val="111111"/>
                <w:sz w:val="28"/>
                <w:szCs w:val="28"/>
              </w:rPr>
              <w:t xml:space="preserve"> </w:t>
            </w:r>
            <w:r w:rsidRPr="002E02B4">
              <w:rPr>
                <w:color w:val="111111"/>
                <w:sz w:val="28"/>
                <w:szCs w:val="28"/>
              </w:rPr>
              <w:t>«Культурное наследие языком шеститочия»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0757" w14:textId="4698D13E" w:rsidR="0073728C" w:rsidRPr="002E02B4" w:rsidRDefault="0073728C" w:rsidP="00A11BAF">
            <w:pPr>
              <w:suppressAutoHyphens/>
              <w:jc w:val="center"/>
              <w:rPr>
                <w:rFonts w:eastAsiaTheme="minorEastAsia"/>
                <w:color w:val="111111"/>
                <w:sz w:val="28"/>
                <w:szCs w:val="28"/>
              </w:rPr>
            </w:pPr>
            <w:r w:rsidRPr="002E02B4">
              <w:rPr>
                <w:rFonts w:eastAsiaTheme="minorEastAsia"/>
                <w:color w:val="111111"/>
                <w:sz w:val="28"/>
                <w:szCs w:val="28"/>
              </w:rPr>
              <w:t xml:space="preserve">Октябрь </w:t>
            </w:r>
            <w:r>
              <w:rPr>
                <w:rFonts w:eastAsiaTheme="minorEastAsia"/>
                <w:color w:val="111111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D7AD0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420D25DB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26A4" w14:textId="46277793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</w:t>
            </w:r>
            <w:r>
              <w:rPr>
                <w:color w:val="000000"/>
                <w:sz w:val="28"/>
                <w:szCs w:val="28"/>
              </w:rPr>
              <w:t>70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021CB" w14:textId="3551ADAA" w:rsidR="0073728C" w:rsidRPr="002E02B4" w:rsidRDefault="0073728C" w:rsidP="00A11BAF">
            <w:pPr>
              <w:suppressAutoHyphens/>
              <w:ind w:right="-1"/>
              <w:rPr>
                <w:color w:val="111111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>В</w:t>
            </w:r>
            <w:r w:rsidRPr="002E02B4">
              <w:rPr>
                <w:color w:val="111111"/>
                <w:sz w:val="28"/>
                <w:szCs w:val="28"/>
              </w:rPr>
              <w:t>ыс</w:t>
            </w:r>
            <w:r>
              <w:rPr>
                <w:color w:val="111111"/>
                <w:sz w:val="28"/>
                <w:szCs w:val="28"/>
              </w:rPr>
              <w:t>тавка из авторского собрания Б.</w:t>
            </w:r>
            <w:r w:rsidRPr="002E02B4">
              <w:rPr>
                <w:color w:val="111111"/>
                <w:sz w:val="28"/>
                <w:szCs w:val="28"/>
              </w:rPr>
              <w:t>Ц. Базарова</w:t>
            </w:r>
            <w:r>
              <w:rPr>
                <w:color w:val="111111"/>
                <w:sz w:val="28"/>
                <w:szCs w:val="28"/>
              </w:rPr>
              <w:t xml:space="preserve"> </w:t>
            </w:r>
            <w:r w:rsidRPr="002E02B4">
              <w:rPr>
                <w:color w:val="111111"/>
                <w:sz w:val="28"/>
                <w:szCs w:val="28"/>
              </w:rPr>
              <w:t>«Звезда кочевника» (</w:t>
            </w:r>
            <w:r>
              <w:rPr>
                <w:color w:val="111111"/>
                <w:sz w:val="28"/>
                <w:szCs w:val="28"/>
              </w:rPr>
              <w:t xml:space="preserve">г. </w:t>
            </w:r>
            <w:r w:rsidRPr="002E02B4">
              <w:rPr>
                <w:color w:val="111111"/>
                <w:sz w:val="28"/>
                <w:szCs w:val="28"/>
              </w:rPr>
              <w:t>Улан-Удэ)</w:t>
            </w:r>
          </w:p>
          <w:p w14:paraId="453D35C6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4BC47" w14:textId="6C117F95" w:rsidR="0073728C" w:rsidRPr="002E02B4" w:rsidRDefault="0073728C" w:rsidP="00A11BAF">
            <w:pPr>
              <w:suppressAutoHyphens/>
              <w:ind w:right="-1"/>
              <w:jc w:val="center"/>
              <w:rPr>
                <w:color w:val="111111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 xml:space="preserve">Октябрь </w:t>
            </w:r>
            <w:r>
              <w:rPr>
                <w:color w:val="111111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7D758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33DE7513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22910" w14:textId="22AC42F8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2.7</w:t>
            </w: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E10DE" w14:textId="180D288A" w:rsidR="0073728C" w:rsidRPr="002E02B4" w:rsidRDefault="0073728C" w:rsidP="00A11BAF">
            <w:pPr>
              <w:suppressAutoHyphens/>
              <w:spacing w:before="120" w:line="360" w:lineRule="auto"/>
              <w:ind w:right="-1"/>
              <w:rPr>
                <w:color w:val="111111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>Этнофестиваль народов</w:t>
            </w:r>
            <w:r>
              <w:rPr>
                <w:color w:val="111111"/>
                <w:sz w:val="28"/>
                <w:szCs w:val="28"/>
              </w:rPr>
              <w:t xml:space="preserve"> Сибири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0E7C" w14:textId="38D021AE" w:rsidR="0073728C" w:rsidRPr="002E02B4" w:rsidRDefault="0073728C" w:rsidP="00A11BAF">
            <w:pPr>
              <w:suppressAutoHyphens/>
              <w:ind w:right="-1"/>
              <w:jc w:val="center"/>
              <w:rPr>
                <w:color w:val="111111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 xml:space="preserve">Октябрь </w:t>
            </w:r>
            <w:r>
              <w:rPr>
                <w:color w:val="111111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A6C03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науки и высшего образования Кузбасса</w:t>
            </w:r>
          </w:p>
        </w:tc>
      </w:tr>
      <w:tr w:rsidR="0073728C" w:rsidRPr="002E02B4" w14:paraId="5CD85623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E2667" w14:textId="08553EB6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2.7</w:t>
            </w: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28B8" w14:textId="77777777" w:rsidR="0073728C" w:rsidRPr="002E02B4" w:rsidRDefault="0073728C" w:rsidP="00A11BAF">
            <w:pPr>
              <w:suppressAutoHyphens/>
              <w:ind w:right="-108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Создание электронного каталога «Мастера Кузбасса»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AD284" w14:textId="2307FC4F" w:rsidR="0073728C" w:rsidRPr="002E02B4" w:rsidRDefault="0073728C" w:rsidP="00A11BAF">
            <w:pPr>
              <w:suppressAutoHyphens/>
              <w:ind w:right="-1"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Октябрь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EA39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693B4C08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56DA" w14:textId="265AD8F9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2.73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9D6BD" w14:textId="7531D20B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>Региональная выставка-конкурс изобразительного искусства «Кузбасс. Дух времени»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00013" w14:textId="054B65AC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Октябрь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FE3CF" w14:textId="77777777" w:rsidR="0073728C" w:rsidRDefault="0073728C" w:rsidP="00A11BAF">
            <w:pPr>
              <w:suppressAutoHyphens/>
              <w:rPr>
                <w:rFonts w:eastAsiaTheme="minorEastAsia"/>
                <w:bCs/>
                <w:color w:val="000000"/>
                <w:sz w:val="28"/>
                <w:szCs w:val="28"/>
              </w:rPr>
            </w:pPr>
            <w:r w:rsidRPr="002E02B4">
              <w:rPr>
                <w:rFonts w:eastAsiaTheme="minorEastAsia"/>
                <w:bCs/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  <w:p w14:paraId="0A2FDCEE" w14:textId="48CA760E" w:rsidR="0073728C" w:rsidRPr="002E02B4" w:rsidRDefault="0073728C" w:rsidP="00A11BAF">
            <w:pPr>
              <w:suppressAutoHyphens/>
              <w:rPr>
                <w:rFonts w:eastAsiaTheme="minorEastAsia"/>
                <w:bCs/>
                <w:color w:val="000000"/>
                <w:sz w:val="28"/>
                <w:szCs w:val="28"/>
              </w:rPr>
            </w:pPr>
          </w:p>
        </w:tc>
      </w:tr>
      <w:tr w:rsidR="0073728C" w:rsidRPr="002E02B4" w14:paraId="6FDAF992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0CA3E" w14:textId="45421051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2.74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5F40" w14:textId="57AF690C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>
              <w:rPr>
                <w:color w:val="111111"/>
                <w:sz w:val="28"/>
                <w:szCs w:val="28"/>
              </w:rPr>
              <w:t xml:space="preserve">Региональный цифровой </w:t>
            </w:r>
            <w:r w:rsidRPr="002E02B4">
              <w:rPr>
                <w:color w:val="111111"/>
                <w:sz w:val="28"/>
                <w:szCs w:val="28"/>
              </w:rPr>
              <w:t>просветительский проект для старшеклассников «Семь чудес Кузбасса»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1F2F7" w14:textId="5D9C91BE" w:rsidR="0073728C" w:rsidRPr="002E02B4" w:rsidRDefault="0073728C" w:rsidP="00A11BAF">
            <w:pPr>
              <w:suppressAutoHyphens/>
              <w:ind w:right="-1"/>
              <w:jc w:val="center"/>
              <w:rPr>
                <w:color w:val="111111"/>
                <w:sz w:val="28"/>
                <w:szCs w:val="28"/>
              </w:rPr>
            </w:pPr>
            <w:r w:rsidRPr="002E02B4">
              <w:rPr>
                <w:color w:val="111111"/>
                <w:sz w:val="28"/>
                <w:szCs w:val="28"/>
              </w:rPr>
              <w:t xml:space="preserve">Октябрь </w:t>
            </w:r>
            <w:r>
              <w:rPr>
                <w:color w:val="111111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2C9F7" w14:textId="207F0B5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1EA70F4B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54502" w14:textId="3E874576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2.75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3803" w14:textId="6814BFDC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Неделя народных ремесел «Народная культура и традиции»</w:t>
            </w:r>
          </w:p>
          <w:p w14:paraId="1152C693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8B611" w14:textId="614C1379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Октябрь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D7AA7" w14:textId="39666D6D" w:rsidR="0073728C" w:rsidRPr="002E02B4" w:rsidRDefault="0073728C" w:rsidP="00A11BAF">
            <w:pPr>
              <w:tabs>
                <w:tab w:val="left" w:pos="3180"/>
              </w:tabs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Администрация Яйского муниципального округа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</w:tc>
      </w:tr>
      <w:tr w:rsidR="00A11BAF" w:rsidRPr="002E02B4" w14:paraId="46A61F77" w14:textId="77777777" w:rsidTr="00A11BAF">
        <w:trPr>
          <w:tblHeader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2D69B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lastRenderedPageBreak/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FD585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F27A9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137CA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4</w:t>
            </w:r>
          </w:p>
        </w:tc>
      </w:tr>
      <w:tr w:rsidR="0073728C" w:rsidRPr="002E02B4" w14:paraId="71DA5954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273AF" w14:textId="70B1EE1C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2.76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C656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Всероссийский научно-творческий форум-fest «Наследие региональных культур: в лицах, событиях, фактах»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188D7" w14:textId="4CD7A21B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Октябрь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B7168" w14:textId="77777777" w:rsidR="0073728C" w:rsidRPr="002E02B4" w:rsidRDefault="0073728C" w:rsidP="00A11BAF">
            <w:pPr>
              <w:tabs>
                <w:tab w:val="left" w:pos="3180"/>
              </w:tabs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науки и высшего образования Кузбасса</w:t>
            </w:r>
          </w:p>
        </w:tc>
      </w:tr>
      <w:tr w:rsidR="0073728C" w:rsidRPr="002E02B4" w14:paraId="32E22718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214E" w14:textId="1F965E4A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2.77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C8CF2" w14:textId="77777777" w:rsidR="0073728C" w:rsidRPr="002E02B4" w:rsidRDefault="0073728C" w:rsidP="00A11BAF">
            <w:pPr>
              <w:suppressAutoHyphens/>
              <w:rPr>
                <w:rFonts w:eastAsiaTheme="minorEastAsia"/>
                <w:sz w:val="28"/>
                <w:szCs w:val="28"/>
              </w:rPr>
            </w:pPr>
            <w:r w:rsidRPr="002E02B4">
              <w:rPr>
                <w:rFonts w:eastAsiaTheme="minorEastAsia"/>
                <w:sz w:val="28"/>
                <w:szCs w:val="28"/>
              </w:rPr>
              <w:t>Всероссийский праздник «Сибирский валенок»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7F110" w14:textId="5EF6A9D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Ноябрь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7C1C9" w14:textId="4B659011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Администрация Анжеро-Судженского городского округа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</w:tc>
      </w:tr>
      <w:tr w:rsidR="0073728C" w:rsidRPr="002E02B4" w14:paraId="159A8E42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8CDA" w14:textId="18F95005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2.78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24575" w14:textId="0CFC55AB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Выставка из собрания «Арт Фонда Даши Намдакова»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2E02B4">
              <w:rPr>
                <w:color w:val="000000"/>
                <w:sz w:val="28"/>
                <w:szCs w:val="28"/>
              </w:rPr>
              <w:t>«Трансформация»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47C18" w14:textId="77777777" w:rsidR="002076EE" w:rsidRDefault="0073728C" w:rsidP="00A11BAF">
            <w:pPr>
              <w:suppressAutoHyphens/>
              <w:ind w:right="-1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Ноябрь –</w:t>
            </w:r>
          </w:p>
          <w:p w14:paraId="5FB52A2D" w14:textId="5D895F03" w:rsidR="0073728C" w:rsidRPr="002E02B4" w:rsidRDefault="0073728C" w:rsidP="00A11BAF">
            <w:pPr>
              <w:suppressAutoHyphens/>
              <w:ind w:right="-1"/>
              <w:jc w:val="center"/>
              <w:rPr>
                <w:b/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декабрь</w:t>
            </w:r>
            <w:r>
              <w:rPr>
                <w:color w:val="000000"/>
                <w:sz w:val="28"/>
                <w:szCs w:val="28"/>
              </w:rPr>
              <w:t xml:space="preserve"> 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DE28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4A721F1E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038C4" w14:textId="2CC0A4C4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2.79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E9949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Студенческий фестиваль «Россия многонациональная»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5671" w14:textId="487E2019" w:rsidR="0073728C" w:rsidRPr="002E02B4" w:rsidRDefault="0073728C" w:rsidP="00A11BAF">
            <w:pPr>
              <w:suppressAutoHyphens/>
              <w:ind w:right="-1"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Ноябрь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00D7C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науки и высшего образования Кузбасса</w:t>
            </w:r>
          </w:p>
        </w:tc>
      </w:tr>
      <w:tr w:rsidR="0073728C" w:rsidRPr="002E02B4" w14:paraId="46E30241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B045" w14:textId="539CBD61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2.80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70FE5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Фестиваль «#Народов много, дружба одна»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5A2F" w14:textId="77777777" w:rsidR="002076EE" w:rsidRDefault="0073728C" w:rsidP="00A11BAF">
            <w:pPr>
              <w:suppressAutoHyphens/>
              <w:ind w:right="-1"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Ноябрь –</w:t>
            </w:r>
          </w:p>
          <w:p w14:paraId="7BC9B34F" w14:textId="2C198708" w:rsidR="0073728C" w:rsidRPr="002E02B4" w:rsidRDefault="0073728C" w:rsidP="00A11BAF">
            <w:pPr>
              <w:suppressAutoHyphens/>
              <w:ind w:right="-1"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декабрь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0C5DB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науки и высшего образования Кузбасса</w:t>
            </w:r>
          </w:p>
        </w:tc>
      </w:tr>
      <w:tr w:rsidR="0073728C" w:rsidRPr="002E02B4" w14:paraId="5B6EF809" w14:textId="77777777" w:rsidTr="00A11BAF">
        <w:trPr>
          <w:trHeight w:val="561"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A4B16" w14:textId="2247BC3E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2.81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F4BCF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Конкурс красоты и силы «#Мистер&amp;Мисс Этно»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6AB1" w14:textId="77777777" w:rsidR="002076EE" w:rsidRDefault="0073728C" w:rsidP="00A11BAF">
            <w:pPr>
              <w:suppressAutoHyphens/>
              <w:ind w:right="-1"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Ноябрь –</w:t>
            </w:r>
          </w:p>
          <w:p w14:paraId="508BFC3F" w14:textId="1E278386" w:rsidR="0073728C" w:rsidRPr="002E02B4" w:rsidRDefault="0073728C" w:rsidP="00A11BAF">
            <w:pPr>
              <w:suppressAutoHyphens/>
              <w:ind w:right="-1"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декабрь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8D1A2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науки и высшего образования Кузбасса</w:t>
            </w:r>
          </w:p>
        </w:tc>
      </w:tr>
      <w:tr w:rsidR="0073728C" w:rsidRPr="002E02B4" w14:paraId="151615E9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5659" w14:textId="4D3C701E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2.82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36F72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Научный семинар «Духовная культура и искусство народов Сибири и Центральной Азии (древность, средневековье)»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3D75" w14:textId="65EDE5EF" w:rsidR="0073728C" w:rsidRPr="002E02B4" w:rsidRDefault="0073728C" w:rsidP="00A11BAF">
            <w:pPr>
              <w:suppressAutoHyphens/>
              <w:ind w:right="-1"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Декабрь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8D5B" w14:textId="77777777" w:rsidR="0073728C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науки и высшего образования Кузбасса</w:t>
            </w:r>
          </w:p>
          <w:p w14:paraId="1F8D9190" w14:textId="625E0B5B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</w:p>
        </w:tc>
      </w:tr>
      <w:tr w:rsidR="0073728C" w:rsidRPr="002E02B4" w14:paraId="38A1D43E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341E5" w14:textId="6A103365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2.83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3B527" w14:textId="77777777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Областная передвижная литературная выставка «Ремесла: Книга мастеров»</w:t>
            </w:r>
          </w:p>
          <w:p w14:paraId="53194D2B" w14:textId="77777777" w:rsidR="0073728C" w:rsidRPr="002E02B4" w:rsidRDefault="0073728C" w:rsidP="00A11BAF">
            <w:pPr>
              <w:suppressAutoHyphens/>
              <w:rPr>
                <w:rFonts w:eastAsiaTheme="minorEastAsia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246B6" w14:textId="77777777" w:rsidR="0073728C" w:rsidRPr="002E02B4" w:rsidRDefault="0073728C" w:rsidP="00A11BAF">
            <w:pPr>
              <w:suppressAutoHyphens/>
              <w:jc w:val="center"/>
              <w:rPr>
                <w:rFonts w:eastAsiaTheme="minorEastAsia"/>
                <w:sz w:val="28"/>
                <w:szCs w:val="28"/>
              </w:rPr>
            </w:pPr>
            <w:r w:rsidRPr="002E02B4">
              <w:rPr>
                <w:rFonts w:eastAsiaTheme="minorEastAsia"/>
                <w:sz w:val="28"/>
                <w:szCs w:val="28"/>
              </w:rPr>
              <w:t>В течение года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F70A9" w14:textId="3DEFC2D4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A11BAF" w:rsidRPr="002E02B4" w14:paraId="1662CA78" w14:textId="77777777" w:rsidTr="00A11BAF">
        <w:trPr>
          <w:tblHeader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20B12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lastRenderedPageBreak/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F7306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CA3F2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A2AA4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4</w:t>
            </w:r>
          </w:p>
        </w:tc>
      </w:tr>
      <w:tr w:rsidR="0073728C" w:rsidRPr="002E02B4" w14:paraId="548678C8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27FD" w14:textId="43466341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2.84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2EA1A" w14:textId="77777777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Цикл лекций и экскурсий «Археологическое наследие Кузбасса и Сибири»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BD572" w14:textId="77777777" w:rsidR="0073728C" w:rsidRPr="002E02B4" w:rsidRDefault="0073728C" w:rsidP="00A11BAF">
            <w:pPr>
              <w:suppressAutoHyphens/>
              <w:jc w:val="center"/>
              <w:rPr>
                <w:rFonts w:eastAsiaTheme="minorEastAsia"/>
                <w:sz w:val="28"/>
                <w:szCs w:val="28"/>
              </w:rPr>
            </w:pPr>
            <w:r w:rsidRPr="002E02B4">
              <w:rPr>
                <w:rFonts w:eastAsiaTheme="minorEastAsia"/>
                <w:sz w:val="28"/>
                <w:szCs w:val="28"/>
              </w:rPr>
              <w:t>В течение года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81C67" w14:textId="77777777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науки и высшего образования Кузбасса</w:t>
            </w:r>
          </w:p>
        </w:tc>
      </w:tr>
      <w:tr w:rsidR="0073728C" w:rsidRPr="002E02B4" w14:paraId="0E77957F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46793" w14:textId="0A71A3BA" w:rsidR="0073728C" w:rsidRPr="002E02B4" w:rsidRDefault="0073728C" w:rsidP="00EC1CBB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2.85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640DB" w14:textId="77777777" w:rsidR="0073728C" w:rsidRPr="002E02B4" w:rsidRDefault="0073728C" w:rsidP="00EC1CBB">
            <w:pPr>
              <w:suppressAutoHyphens/>
              <w:rPr>
                <w:rFonts w:eastAsiaTheme="minorEastAsia"/>
                <w:color w:val="000000"/>
                <w:sz w:val="28"/>
                <w:szCs w:val="28"/>
              </w:rPr>
            </w:pPr>
            <w:r w:rsidRPr="002E02B4">
              <w:rPr>
                <w:rFonts w:eastAsiaTheme="minorEastAsia"/>
                <w:color w:val="000000"/>
                <w:sz w:val="28"/>
                <w:szCs w:val="28"/>
              </w:rPr>
              <w:t>Областной просветительский проект «Согласие народов. Созвучие культур»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2CBDB" w14:textId="77777777" w:rsidR="0073728C" w:rsidRPr="002E02B4" w:rsidRDefault="0073728C" w:rsidP="00A11BAF">
            <w:pPr>
              <w:suppressAutoHyphens/>
              <w:jc w:val="center"/>
              <w:rPr>
                <w:rFonts w:eastAsiaTheme="minorEastAsia"/>
                <w:color w:val="000000"/>
                <w:sz w:val="28"/>
                <w:szCs w:val="28"/>
              </w:rPr>
            </w:pPr>
            <w:r w:rsidRPr="002E02B4">
              <w:rPr>
                <w:rFonts w:eastAsiaTheme="minorEastAsia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502C" w14:textId="712ADB70" w:rsidR="002076EE" w:rsidRPr="002E02B4" w:rsidRDefault="0073728C" w:rsidP="00512B26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EC1CBB" w:rsidRPr="00512B26" w14:paraId="2C6C37D9" w14:textId="77777777" w:rsidTr="008D7BE0">
        <w:tc>
          <w:tcPr>
            <w:tcW w:w="15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D06F" w14:textId="67EE444F" w:rsidR="00EC1CBB" w:rsidRPr="002E02B4" w:rsidRDefault="00EC1CBB" w:rsidP="00512B26">
            <w:pPr>
              <w:numPr>
                <w:ilvl w:val="0"/>
                <w:numId w:val="2"/>
              </w:numPr>
              <w:suppressAutoHyphens/>
              <w:ind w:right="-1"/>
              <w:jc w:val="center"/>
              <w:rPr>
                <w:color w:val="000000"/>
                <w:sz w:val="28"/>
                <w:szCs w:val="28"/>
              </w:rPr>
            </w:pPr>
            <w:r w:rsidRPr="00EC1CBB">
              <w:rPr>
                <w:color w:val="000000"/>
                <w:sz w:val="28"/>
                <w:szCs w:val="28"/>
              </w:rPr>
              <w:t>Мероприятия, направленные на сохранение традиционной культуры народов Кузбасса</w:t>
            </w:r>
          </w:p>
        </w:tc>
      </w:tr>
      <w:tr w:rsidR="0073728C" w:rsidRPr="002E02B4" w14:paraId="195C20B2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A500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3.1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7DF37" w14:textId="685832C5" w:rsidR="0073728C" w:rsidRPr="002E02B4" w:rsidRDefault="0073728C" w:rsidP="00A11BAF">
            <w:pPr>
              <w:suppressAutoHyphens/>
              <w:rPr>
                <w:rFonts w:eastAsiaTheme="minorEastAsia"/>
                <w:color w:val="000000"/>
                <w:sz w:val="28"/>
                <w:szCs w:val="28"/>
              </w:rPr>
            </w:pPr>
            <w:r w:rsidRPr="002E02B4">
              <w:rPr>
                <w:rFonts w:eastAsiaTheme="minorEastAsia"/>
                <w:color w:val="000000"/>
                <w:sz w:val="28"/>
                <w:szCs w:val="28"/>
              </w:rPr>
              <w:t>Цикл культурно-просветительских мероприятий для слепых и слабовидящих граждан</w:t>
            </w:r>
            <w:r>
              <w:rPr>
                <w:rFonts w:eastAsiaTheme="minorEastAsia"/>
                <w:color w:val="000000"/>
                <w:sz w:val="28"/>
                <w:szCs w:val="28"/>
              </w:rPr>
              <w:t xml:space="preserve"> </w:t>
            </w:r>
            <w:r w:rsidRPr="002E02B4">
              <w:rPr>
                <w:rFonts w:eastAsiaTheme="minorEastAsia"/>
                <w:color w:val="000000"/>
                <w:sz w:val="28"/>
                <w:szCs w:val="28"/>
              </w:rPr>
              <w:t>«Культурное насле</w:t>
            </w:r>
            <w:r>
              <w:rPr>
                <w:rFonts w:eastAsiaTheme="minorEastAsia"/>
                <w:color w:val="000000"/>
                <w:sz w:val="28"/>
                <w:szCs w:val="28"/>
              </w:rPr>
              <w:t>дие коренных народов Кузбасса»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489B" w14:textId="77777777" w:rsidR="0073728C" w:rsidRPr="002E02B4" w:rsidRDefault="0073728C" w:rsidP="00A11BAF">
            <w:pPr>
              <w:suppressAutoHyphens/>
              <w:jc w:val="center"/>
              <w:rPr>
                <w:rFonts w:eastAsiaTheme="minorEastAsia"/>
                <w:color w:val="000000"/>
                <w:sz w:val="28"/>
                <w:szCs w:val="28"/>
              </w:rPr>
            </w:pPr>
            <w:r w:rsidRPr="002E02B4">
              <w:rPr>
                <w:rFonts w:eastAsiaTheme="minorEastAsia"/>
                <w:color w:val="000000"/>
                <w:sz w:val="28"/>
                <w:szCs w:val="28"/>
              </w:rPr>
              <w:t>В течение года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D0D17" w14:textId="12506BBD" w:rsidR="002076EE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67C1A2D0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F115F" w14:textId="7777777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3.2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5902" w14:textId="74C7D362" w:rsidR="0073728C" w:rsidRPr="002E02B4" w:rsidRDefault="0073728C" w:rsidP="00A11BAF">
            <w:pPr>
              <w:widowControl w:val="0"/>
              <w:suppressAutoHyphens/>
              <w:outlineLvl w:val="0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IV Областной молодежный фестиваль телеутского языка и к</w:t>
            </w:r>
            <w:r>
              <w:rPr>
                <w:color w:val="000000"/>
                <w:sz w:val="28"/>
                <w:szCs w:val="28"/>
              </w:rPr>
              <w:t>ультуры среди молоде</w:t>
            </w:r>
            <w:r w:rsidRPr="002E02B4">
              <w:rPr>
                <w:color w:val="000000"/>
                <w:sz w:val="28"/>
                <w:szCs w:val="28"/>
              </w:rPr>
              <w:t>жи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5FFF" w14:textId="3A2357D8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Февраль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06AF0" w14:textId="3105463F" w:rsidR="0073728C" w:rsidRPr="00EC1CBB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EC1CBB">
              <w:rPr>
                <w:color w:val="000000"/>
                <w:sz w:val="28"/>
                <w:szCs w:val="28"/>
              </w:rPr>
              <w:t>Администрация Беловского муниципального округа (по согласованию),</w:t>
            </w:r>
          </w:p>
          <w:p w14:paraId="6FF366F4" w14:textId="77777777" w:rsidR="0073728C" w:rsidRPr="002E02B4" w:rsidRDefault="0073728C" w:rsidP="00EC1CBB">
            <w:pPr>
              <w:suppressAutoHyphens/>
              <w:ind w:right="-1"/>
              <w:rPr>
                <w:sz w:val="28"/>
                <w:szCs w:val="28"/>
              </w:rPr>
            </w:pPr>
            <w:r w:rsidRPr="00EC1CBB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404ED387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FEF4A" w14:textId="7777777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3.3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BA8AC" w14:textId="77777777" w:rsidR="0073728C" w:rsidRPr="002E02B4" w:rsidRDefault="0073728C" w:rsidP="00A11BAF">
            <w:pPr>
              <w:widowControl w:val="0"/>
              <w:suppressAutoHyphens/>
              <w:outlineLvl w:val="0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XVIII Спартакиада коренных малочисленных народов Кемеровской области – Кузбасса (зимний этап)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2B090" w14:textId="55EA59B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Февраль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C7B9A" w14:textId="3264AB3D" w:rsidR="0073728C" w:rsidRPr="00C42F45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C42F45">
              <w:rPr>
                <w:sz w:val="28"/>
                <w:szCs w:val="28"/>
              </w:rPr>
              <w:t>Администрация Беловского городского округа (по согласованию),</w:t>
            </w:r>
          </w:p>
          <w:p w14:paraId="683E7D03" w14:textId="77777777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7F654640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5AA0D" w14:textId="7777777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3.4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97D8D" w14:textId="2E8E7498" w:rsidR="0073728C" w:rsidRPr="002E02B4" w:rsidRDefault="0073728C" w:rsidP="00A11BAF">
            <w:pPr>
              <w:suppressAutoHyphens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Фестиваль самобытной культуры шорского народа</w:t>
            </w:r>
            <w:r>
              <w:rPr>
                <w:sz w:val="28"/>
                <w:szCs w:val="28"/>
              </w:rPr>
              <w:t xml:space="preserve"> </w:t>
            </w:r>
            <w:r w:rsidRPr="002E02B4">
              <w:rPr>
                <w:sz w:val="28"/>
                <w:szCs w:val="28"/>
              </w:rPr>
              <w:t>«Шор Черим»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27957" w14:textId="5966D4D5" w:rsidR="0073728C" w:rsidRPr="002E02B4" w:rsidRDefault="00AF4746" w:rsidP="00A11BAF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Сентябрь</w:t>
            </w:r>
            <w:r w:rsidR="0073728C" w:rsidRPr="002E02B4">
              <w:rPr>
                <w:sz w:val="28"/>
                <w:szCs w:val="28"/>
              </w:rPr>
              <w:t xml:space="preserve"> </w:t>
            </w:r>
            <w:r w:rsidR="0073728C"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E6D6" w14:textId="59C8F282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Министерство</w:t>
            </w:r>
            <w:r w:rsidRPr="002E02B4">
              <w:rPr>
                <w:sz w:val="28"/>
                <w:szCs w:val="28"/>
              </w:rPr>
              <w:t xml:space="preserve"> туризма и молодежной политики Кузбасса</w:t>
            </w:r>
          </w:p>
        </w:tc>
      </w:tr>
      <w:tr w:rsidR="00A11BAF" w:rsidRPr="002E02B4" w14:paraId="4EE67D7F" w14:textId="77777777" w:rsidTr="00A11BAF">
        <w:trPr>
          <w:tblHeader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E703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lastRenderedPageBreak/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81E28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9A39F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6E25B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4</w:t>
            </w:r>
          </w:p>
        </w:tc>
      </w:tr>
      <w:tr w:rsidR="0073728C" w:rsidRPr="002E02B4" w14:paraId="2954F591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51363" w14:textId="7777777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3.5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ACD5" w14:textId="6BE186FA" w:rsidR="0073728C" w:rsidRPr="002E02B4" w:rsidRDefault="0073728C" w:rsidP="00CB3511">
            <w:pPr>
              <w:widowControl w:val="0"/>
              <w:suppressAutoHyphens/>
              <w:outlineLv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«Чыл Пажи»</w:t>
            </w:r>
            <w:r w:rsidR="00CB3511">
              <w:rPr>
                <w:color w:val="000000"/>
                <w:sz w:val="28"/>
                <w:szCs w:val="28"/>
              </w:rPr>
              <w:t>. И</w:t>
            </w:r>
            <w:r w:rsidRPr="002E02B4">
              <w:rPr>
                <w:color w:val="000000"/>
                <w:sz w:val="28"/>
                <w:szCs w:val="28"/>
              </w:rPr>
              <w:t>сторическая реконструкция национальных обрядов, посвященная национальному шорскому Новому году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4488F" w14:textId="0E0C5109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Март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FF37F" w14:textId="77777777" w:rsidR="0073728C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  <w:p w14:paraId="03CEA322" w14:textId="6BEB3A14" w:rsidR="00A11BAF" w:rsidRPr="002E02B4" w:rsidRDefault="00A11BAF" w:rsidP="00A11BAF">
            <w:pPr>
              <w:suppressAutoHyphens/>
              <w:ind w:right="-1"/>
              <w:rPr>
                <w:sz w:val="28"/>
                <w:szCs w:val="28"/>
              </w:rPr>
            </w:pPr>
          </w:p>
        </w:tc>
      </w:tr>
      <w:tr w:rsidR="0073728C" w:rsidRPr="002E02B4" w14:paraId="1637B39D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8794" w14:textId="7777777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3.6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12AF" w14:textId="022008FB" w:rsidR="0073728C" w:rsidRPr="002E02B4" w:rsidRDefault="0073728C" w:rsidP="00CB3511">
            <w:pPr>
              <w:widowControl w:val="0"/>
              <w:suppressAutoHyphens/>
              <w:outlineLvl w:val="0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Всекузбасский конкурс красоты и таланта «Этно Краса - Тюркская жемчужина – </w:t>
            </w:r>
            <w:r w:rsidR="00CB3511">
              <w:rPr>
                <w:color w:val="000000"/>
                <w:sz w:val="28"/>
                <w:szCs w:val="28"/>
              </w:rPr>
              <w:t>2022</w:t>
            </w:r>
            <w:r w:rsidRPr="002E02B4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475DB" w14:textId="77C9DE0F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Май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0177" w14:textId="5B0A2085" w:rsidR="0073728C" w:rsidRPr="002E02B4" w:rsidRDefault="0073728C" w:rsidP="00EC1CBB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Администрация Новокузнецкого городского округа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EC1CBB">
              <w:rPr>
                <w:color w:val="000000"/>
                <w:sz w:val="28"/>
                <w:szCs w:val="28"/>
              </w:rPr>
              <w:t>(по согласованию),</w:t>
            </w:r>
          </w:p>
          <w:p w14:paraId="386D47B3" w14:textId="77777777" w:rsidR="002076EE" w:rsidRDefault="0073728C" w:rsidP="00EC1CBB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  <w:p w14:paraId="408700D5" w14:textId="76CD2E11" w:rsidR="00A11BAF" w:rsidRPr="002E02B4" w:rsidRDefault="00A11BAF" w:rsidP="00A11BAF">
            <w:pPr>
              <w:widowControl w:val="0"/>
              <w:suppressAutoHyphens/>
              <w:outlineLvl w:val="0"/>
              <w:rPr>
                <w:color w:val="000000"/>
                <w:sz w:val="28"/>
                <w:szCs w:val="28"/>
              </w:rPr>
            </w:pPr>
          </w:p>
        </w:tc>
      </w:tr>
      <w:tr w:rsidR="0073728C" w:rsidRPr="002E02B4" w14:paraId="36705096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24568" w14:textId="7777777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2E02B4">
              <w:rPr>
                <w:sz w:val="28"/>
                <w:szCs w:val="28"/>
              </w:rPr>
              <w:t>3.</w:t>
            </w:r>
            <w:r w:rsidRPr="002E02B4">
              <w:rPr>
                <w:sz w:val="28"/>
                <w:szCs w:val="28"/>
                <w:lang w:val="en-US"/>
              </w:rPr>
              <w:t>7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D8989" w14:textId="5640DF0C" w:rsidR="0073728C" w:rsidRPr="002E02B4" w:rsidRDefault="0073728C" w:rsidP="00A11BAF">
            <w:pPr>
              <w:widowControl w:val="0"/>
              <w:suppressAutoHyphens/>
              <w:outlineLvl w:val="0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Областной национальный шорский праздник «Чиш чозак пайрам» («Наследие тайги»)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23631" w14:textId="11B9BEEE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Июль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5E585" w14:textId="3BF5ECBF" w:rsidR="0073728C" w:rsidRPr="00EC1CBB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EC1CBB">
              <w:rPr>
                <w:sz w:val="28"/>
                <w:szCs w:val="28"/>
              </w:rPr>
              <w:t xml:space="preserve">Администрация </w:t>
            </w:r>
            <w:r w:rsidR="00512B26" w:rsidRPr="00EC1CBB">
              <w:rPr>
                <w:sz w:val="28"/>
                <w:szCs w:val="28"/>
              </w:rPr>
              <w:t>Междуреченского</w:t>
            </w:r>
            <w:r w:rsidRPr="00EC1CBB">
              <w:rPr>
                <w:sz w:val="28"/>
                <w:szCs w:val="28"/>
              </w:rPr>
              <w:t xml:space="preserve"> городского округа (по согласованию),</w:t>
            </w:r>
          </w:p>
          <w:p w14:paraId="59CA3E61" w14:textId="77777777" w:rsidR="00A11BAF" w:rsidRDefault="0073728C" w:rsidP="00512B26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культуры и национальной политики Кузбасса</w:t>
            </w:r>
          </w:p>
          <w:p w14:paraId="0E92F291" w14:textId="57830E59" w:rsidR="00512B26" w:rsidRPr="002E02B4" w:rsidRDefault="00512B26" w:rsidP="00512B26">
            <w:pPr>
              <w:suppressAutoHyphens/>
              <w:ind w:right="-1"/>
              <w:rPr>
                <w:sz w:val="28"/>
                <w:szCs w:val="28"/>
              </w:rPr>
            </w:pPr>
          </w:p>
        </w:tc>
      </w:tr>
      <w:tr w:rsidR="0073728C" w:rsidRPr="002E02B4" w14:paraId="157E8475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4EE8" w14:textId="7777777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  <w:lang w:val="en-US"/>
              </w:rPr>
            </w:pPr>
            <w:r w:rsidRPr="002E02B4">
              <w:rPr>
                <w:sz w:val="28"/>
                <w:szCs w:val="28"/>
              </w:rPr>
              <w:t>3.</w:t>
            </w:r>
            <w:r w:rsidRPr="002E02B4">
              <w:rPr>
                <w:sz w:val="28"/>
                <w:szCs w:val="28"/>
                <w:lang w:val="en-US"/>
              </w:rPr>
              <w:t>8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FC78B" w14:textId="77777777" w:rsidR="0073728C" w:rsidRPr="002E02B4" w:rsidRDefault="0073728C" w:rsidP="00A11BAF">
            <w:pPr>
              <w:widowControl w:val="0"/>
              <w:suppressAutoHyphens/>
              <w:outlineLvl w:val="0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Телеутский национальный культурно-спортивный праздник «Ильдин кун»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C7E2" w14:textId="42D3F16C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Август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FF44" w14:textId="13CB169C" w:rsidR="0073728C" w:rsidRPr="00EC1CBB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EC1CBB">
              <w:rPr>
                <w:sz w:val="28"/>
                <w:szCs w:val="28"/>
              </w:rPr>
              <w:t>Администрация Беловского муниципального округа (по согласованию),</w:t>
            </w:r>
          </w:p>
          <w:p w14:paraId="0543CF90" w14:textId="77777777" w:rsidR="0073728C" w:rsidRPr="002E02B4" w:rsidRDefault="0073728C" w:rsidP="00EC1CBB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A11BAF" w:rsidRPr="002E02B4" w14:paraId="33650437" w14:textId="77777777" w:rsidTr="00A11BAF">
        <w:trPr>
          <w:tblHeader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561AC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lastRenderedPageBreak/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0E27F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DE1E7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247F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4</w:t>
            </w:r>
          </w:p>
        </w:tc>
      </w:tr>
      <w:tr w:rsidR="0073728C" w:rsidRPr="002E02B4" w14:paraId="5157F9E5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C385F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2E02B4">
              <w:rPr>
                <w:color w:val="000000"/>
                <w:sz w:val="28"/>
                <w:szCs w:val="28"/>
              </w:rPr>
              <w:t>3.</w:t>
            </w:r>
            <w:r w:rsidRPr="002E02B4">
              <w:rPr>
                <w:color w:val="000000"/>
                <w:sz w:val="28"/>
                <w:szCs w:val="28"/>
                <w:lang w:val="en-US"/>
              </w:rPr>
              <w:t>9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735F" w14:textId="77777777" w:rsidR="0073728C" w:rsidRPr="002E02B4" w:rsidRDefault="0073728C" w:rsidP="00A11BAF">
            <w:pPr>
              <w:suppressAutoHyphens/>
              <w:ind w:right="-108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  <w:lang w:val="en-US"/>
              </w:rPr>
              <w:t>VII</w:t>
            </w:r>
            <w:r w:rsidRPr="002E02B4">
              <w:rPr>
                <w:color w:val="000000"/>
                <w:sz w:val="28"/>
                <w:szCs w:val="28"/>
              </w:rPr>
              <w:t xml:space="preserve"> Областные Торбоковские чтения «Торбоковская яркая звезда»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DBB3" w14:textId="065530E9" w:rsidR="0073728C" w:rsidRPr="002E02B4" w:rsidRDefault="0073728C" w:rsidP="00A11BAF">
            <w:pPr>
              <w:suppressAutoHyphens/>
              <w:ind w:right="-1"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Декабрь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A5A37" w14:textId="712F2481" w:rsidR="0073728C" w:rsidRPr="00EC1CBB" w:rsidRDefault="0073728C" w:rsidP="00EC1CBB">
            <w:pPr>
              <w:suppressAutoHyphens/>
              <w:ind w:right="-1"/>
              <w:rPr>
                <w:sz w:val="28"/>
                <w:szCs w:val="28"/>
              </w:rPr>
            </w:pPr>
            <w:r w:rsidRPr="00EC1CBB">
              <w:rPr>
                <w:sz w:val="28"/>
                <w:szCs w:val="28"/>
              </w:rPr>
              <w:t>Администрация Осинниковского городского округа (по согласованию),</w:t>
            </w:r>
          </w:p>
          <w:p w14:paraId="6073B0F1" w14:textId="77777777" w:rsidR="0073728C" w:rsidRPr="002E02B4" w:rsidRDefault="0073728C" w:rsidP="00EC1CBB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EC1CBB">
              <w:rPr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173A3963" w14:textId="77777777" w:rsidTr="00A11BAF">
        <w:tc>
          <w:tcPr>
            <w:tcW w:w="15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AB90F" w14:textId="77777777" w:rsidR="0073728C" w:rsidRPr="00CD216B" w:rsidRDefault="0073728C" w:rsidP="00A11BAF">
            <w:pPr>
              <w:numPr>
                <w:ilvl w:val="0"/>
                <w:numId w:val="2"/>
              </w:numPr>
              <w:suppressAutoHyphens/>
              <w:ind w:right="-1"/>
              <w:jc w:val="center"/>
              <w:rPr>
                <w:color w:val="000000"/>
                <w:sz w:val="28"/>
                <w:szCs w:val="28"/>
              </w:rPr>
            </w:pPr>
            <w:r w:rsidRPr="00CD216B">
              <w:rPr>
                <w:color w:val="000000"/>
                <w:sz w:val="28"/>
                <w:szCs w:val="28"/>
              </w:rPr>
              <w:t>Мероприятия, направленные на поддержку мастеров-ремесленников</w:t>
            </w:r>
          </w:p>
        </w:tc>
      </w:tr>
      <w:tr w:rsidR="0073728C" w:rsidRPr="002E02B4" w14:paraId="48ADDC9E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842A3" w14:textId="7777777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4.1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3F7B" w14:textId="66FF8A54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Персональная выставка народного мастера России Надежды Спекторовой, мастера по Кемеровской декоративной росписи «О жизни тепло и просто»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D2A79" w14:textId="3C0A5714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Февраль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472A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3FCDA287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56261" w14:textId="7777777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4.2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BF9ED" w14:textId="77777777" w:rsidR="0073728C" w:rsidRPr="002E02B4" w:rsidRDefault="0073728C" w:rsidP="00A11BAF">
            <w:pPr>
              <w:suppressAutoHyphens/>
              <w:rPr>
                <w:rFonts w:eastAsiaTheme="minorEastAsia"/>
                <w:color w:val="000000"/>
                <w:sz w:val="28"/>
                <w:szCs w:val="28"/>
              </w:rPr>
            </w:pPr>
            <w:r w:rsidRPr="002E02B4">
              <w:rPr>
                <w:rFonts w:eastAsiaTheme="minorEastAsia"/>
                <w:color w:val="000000"/>
                <w:sz w:val="28"/>
                <w:szCs w:val="28"/>
              </w:rPr>
              <w:t>Межрегиональная выставка-конкурс «Кукла. Традиция и современность»</w:t>
            </w:r>
          </w:p>
          <w:p w14:paraId="5C3FFF5E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3EEFC" w14:textId="77777777" w:rsidR="002076EE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Февраль –</w:t>
            </w:r>
          </w:p>
          <w:p w14:paraId="1E34A62C" w14:textId="72F3F663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апрель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A479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20C93B8D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0F673" w14:textId="7777777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4.3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78B7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Выставка декоративно-прикладного творчества и изобразительного искусства «Добрых рук мастера»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2BD46" w14:textId="6978D6D6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Май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41A7E" w14:textId="0D0C381A" w:rsidR="0073728C" w:rsidRPr="00EC1CBB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EC1CBB">
              <w:rPr>
                <w:sz w:val="28"/>
                <w:szCs w:val="28"/>
              </w:rPr>
              <w:t>Администрация Краснобродского городского округа (по согласованию)</w:t>
            </w:r>
          </w:p>
        </w:tc>
      </w:tr>
      <w:tr w:rsidR="0073728C" w:rsidRPr="002E02B4" w14:paraId="6D1D1806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E59A7" w14:textId="7777777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4.4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235CE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Региональный фестиваль «Керамика – это модно»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70D61" w14:textId="5822C90C" w:rsidR="0073728C" w:rsidRPr="002E02B4" w:rsidRDefault="0073728C" w:rsidP="00A11BAF">
            <w:pPr>
              <w:suppressAutoHyphens/>
              <w:jc w:val="center"/>
              <w:rPr>
                <w:rFonts w:eastAsiaTheme="minorEastAsia"/>
                <w:color w:val="000000"/>
                <w:sz w:val="28"/>
                <w:szCs w:val="28"/>
              </w:rPr>
            </w:pPr>
            <w:r w:rsidRPr="002E02B4">
              <w:rPr>
                <w:rFonts w:eastAsiaTheme="minorEastAsia"/>
                <w:color w:val="000000"/>
                <w:sz w:val="28"/>
                <w:szCs w:val="28"/>
              </w:rPr>
              <w:t xml:space="preserve">Июнь </w:t>
            </w:r>
            <w:r>
              <w:rPr>
                <w:rFonts w:eastAsiaTheme="minorEastAsia"/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E8A9" w14:textId="77777777" w:rsidR="0073728C" w:rsidRPr="00EC1CBB" w:rsidRDefault="0073728C" w:rsidP="00EC1CBB">
            <w:pPr>
              <w:suppressAutoHyphens/>
              <w:ind w:right="-1"/>
              <w:rPr>
                <w:sz w:val="28"/>
                <w:szCs w:val="28"/>
              </w:rPr>
            </w:pPr>
            <w:r w:rsidRPr="00EC1CBB">
              <w:rPr>
                <w:sz w:val="28"/>
                <w:szCs w:val="28"/>
              </w:rPr>
              <w:t>Министерство культуры и национальной политики Кузбасса</w:t>
            </w:r>
          </w:p>
          <w:p w14:paraId="60E93181" w14:textId="4B7F77CE" w:rsidR="00A11BAF" w:rsidRPr="00EC1CBB" w:rsidRDefault="00A11BAF" w:rsidP="00EC1CBB">
            <w:pPr>
              <w:suppressAutoHyphens/>
              <w:ind w:right="-1"/>
              <w:rPr>
                <w:sz w:val="28"/>
                <w:szCs w:val="28"/>
              </w:rPr>
            </w:pPr>
          </w:p>
        </w:tc>
      </w:tr>
      <w:tr w:rsidR="0073728C" w:rsidRPr="002E02B4" w14:paraId="595FF547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F892E" w14:textId="7777777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4.5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6BE0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Разножанровый фестиваль «Прокопьевский арбат - Город мастеров»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E4E1E" w14:textId="77777777" w:rsidR="002076EE" w:rsidRDefault="0073728C" w:rsidP="00A11BAF">
            <w:pPr>
              <w:suppressAutoHyphens/>
              <w:ind w:right="-1"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Июнь – </w:t>
            </w:r>
          </w:p>
          <w:p w14:paraId="606D32C3" w14:textId="5A49BDAC" w:rsidR="0073728C" w:rsidRPr="002E02B4" w:rsidRDefault="0073728C" w:rsidP="00A11BAF">
            <w:pPr>
              <w:suppressAutoHyphens/>
              <w:ind w:right="-1"/>
              <w:jc w:val="center"/>
              <w:rPr>
                <w:b/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август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4339" w14:textId="77777777" w:rsidR="0073728C" w:rsidRDefault="0073728C" w:rsidP="00A11BAF">
            <w:pPr>
              <w:suppressAutoHyphens/>
              <w:rPr>
                <w:rFonts w:eastAsia="Calibri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Администрация Прокопьевского городского округа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  <w:p w14:paraId="58413A21" w14:textId="20A18F89" w:rsidR="00A11BAF" w:rsidRPr="002E02B4" w:rsidRDefault="00A11BAF" w:rsidP="00A11BAF">
            <w:pPr>
              <w:suppressAutoHyphens/>
              <w:rPr>
                <w:color w:val="000000"/>
                <w:sz w:val="28"/>
                <w:szCs w:val="28"/>
              </w:rPr>
            </w:pPr>
          </w:p>
        </w:tc>
      </w:tr>
      <w:tr w:rsidR="00A11BAF" w:rsidRPr="002E02B4" w14:paraId="0A26214E" w14:textId="77777777" w:rsidTr="00A11BAF">
        <w:trPr>
          <w:tblHeader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BD458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lastRenderedPageBreak/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30DF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D36C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CAC2D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4</w:t>
            </w:r>
          </w:p>
        </w:tc>
      </w:tr>
      <w:tr w:rsidR="0073728C" w:rsidRPr="002E02B4" w14:paraId="75EEE24A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9735" w14:textId="7777777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4.6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4035" w14:textId="752B92E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Открытый муниципальный конкурс по изготовлению деревянных скульптур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CB3511">
              <w:rPr>
                <w:color w:val="000000"/>
                <w:sz w:val="28"/>
                <w:szCs w:val="28"/>
              </w:rPr>
              <w:t>«ТопТопор-2022</w:t>
            </w:r>
            <w:r w:rsidRPr="002E02B4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00745" w14:textId="4F5C5EB5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Июль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CFFD" w14:textId="63A480D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Администрация Топкинского муниципального округа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</w:tc>
      </w:tr>
      <w:tr w:rsidR="0073728C" w:rsidRPr="002E02B4" w14:paraId="4D8A5B80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C38BA" w14:textId="7777777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4.7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1D8D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Муниципальный фестиваль-конкурс мастериц вязальщиц-прядильщиц «Золотая прялица»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65DE" w14:textId="0C6AE64C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Август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3BF9B" w14:textId="73CFADB6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Администрация Ленинск-Кузнецкого муниципального округа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</w:tc>
      </w:tr>
      <w:tr w:rsidR="0073728C" w:rsidRPr="002E02B4" w14:paraId="1C79BAB6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0E32" w14:textId="7777777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4.8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860F" w14:textId="4229A070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Выставка «Сибирская береста» муниципальной</w:t>
            </w:r>
            <w:r>
              <w:rPr>
                <w:color w:val="000000"/>
                <w:sz w:val="28"/>
                <w:szCs w:val="28"/>
              </w:rPr>
              <w:t xml:space="preserve"> коллекции и художников-</w:t>
            </w:r>
            <w:r w:rsidRPr="002E02B4">
              <w:rPr>
                <w:color w:val="000000"/>
                <w:sz w:val="28"/>
                <w:szCs w:val="28"/>
              </w:rPr>
              <w:t>берестянщиков Кузбасса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9A486" w14:textId="55133440" w:rsidR="0073728C" w:rsidRPr="002E02B4" w:rsidRDefault="0073728C" w:rsidP="00A11BAF">
            <w:pPr>
              <w:suppressAutoHyphens/>
              <w:contextualSpacing/>
              <w:jc w:val="center"/>
              <w:rPr>
                <w:color w:val="000000"/>
                <w:sz w:val="28"/>
                <w:szCs w:val="28"/>
                <w:lang w:val="en-US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Август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6F90" w14:textId="638EAEAA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Администрация Прокопьевского городского округа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</w:tc>
      </w:tr>
      <w:tr w:rsidR="0073728C" w:rsidRPr="002E02B4" w14:paraId="0113F03C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C91F7" w14:textId="7777777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4.9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86CE5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Межрегиональный конкурс актуального искусства из металлолома «Железное кружево»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687EC" w14:textId="771759F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Август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56CF" w14:textId="2EC5CCC8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Администрация Крапивинского муниципального округа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</w:tc>
      </w:tr>
      <w:tr w:rsidR="0073728C" w:rsidRPr="002E02B4" w14:paraId="3EA56CD2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E7A4" w14:textId="7777777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4.10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781B" w14:textId="337C2FFA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Выставка декоративно-</w:t>
            </w:r>
            <w:r w:rsidRPr="002E02B4">
              <w:rPr>
                <w:color w:val="000000"/>
                <w:sz w:val="28"/>
                <w:szCs w:val="28"/>
              </w:rPr>
              <w:t>прикладного творчества и изобразительного искусства «Кедровый край» в рамках открытого городского фестиваля «Кедры тайги»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8271" w14:textId="0F2ACB50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Сентябрь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F12B3" w14:textId="560EEF7E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Администрация</w:t>
            </w:r>
          </w:p>
          <w:p w14:paraId="4B53CC45" w14:textId="77777777" w:rsidR="0073728C" w:rsidRDefault="0073728C" w:rsidP="00A11BAF">
            <w:pPr>
              <w:suppressAutoHyphens/>
              <w:rPr>
                <w:rFonts w:eastAsia="Calibri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Тайгинского городского округа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  <w:p w14:paraId="480D3B36" w14:textId="1C282658" w:rsidR="002076EE" w:rsidRPr="002E02B4" w:rsidRDefault="002076EE" w:rsidP="00A11BAF">
            <w:pPr>
              <w:suppressAutoHyphens/>
              <w:rPr>
                <w:color w:val="000000"/>
                <w:sz w:val="28"/>
                <w:szCs w:val="28"/>
              </w:rPr>
            </w:pPr>
          </w:p>
        </w:tc>
      </w:tr>
      <w:tr w:rsidR="0073728C" w:rsidRPr="002E02B4" w14:paraId="4A606774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C84D6" w14:textId="77777777" w:rsidR="0073728C" w:rsidRPr="002E02B4" w:rsidRDefault="0073728C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4.11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2377D" w14:textId="21169558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Муниципальный творческий проект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2E02B4">
              <w:rPr>
                <w:color w:val="000000"/>
                <w:sz w:val="28"/>
                <w:szCs w:val="28"/>
              </w:rPr>
              <w:t>«Район мастеровой»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7B0EB" w14:textId="1589121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Сентябрь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008A" w14:textId="7A171BB4" w:rsidR="002076EE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Администрация Ленинск-Кузнецкого муниципального округа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</w:tc>
      </w:tr>
      <w:tr w:rsidR="0073728C" w:rsidRPr="002E02B4" w14:paraId="5C699FD4" w14:textId="77777777" w:rsidTr="00A11BAF">
        <w:tc>
          <w:tcPr>
            <w:tcW w:w="154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DA541" w14:textId="77777777" w:rsidR="0073728C" w:rsidRPr="00CD216B" w:rsidRDefault="0073728C" w:rsidP="00A11BAF">
            <w:pPr>
              <w:numPr>
                <w:ilvl w:val="0"/>
                <w:numId w:val="2"/>
              </w:numPr>
              <w:suppressAutoHyphens/>
              <w:contextualSpacing/>
              <w:jc w:val="center"/>
              <w:rPr>
                <w:color w:val="000000"/>
                <w:sz w:val="28"/>
                <w:szCs w:val="28"/>
              </w:rPr>
            </w:pPr>
            <w:r w:rsidRPr="00CD216B">
              <w:rPr>
                <w:color w:val="000000"/>
                <w:sz w:val="28"/>
                <w:szCs w:val="28"/>
              </w:rPr>
              <w:t>Научно-методические мероприятия (конференции и др.)</w:t>
            </w:r>
          </w:p>
        </w:tc>
      </w:tr>
      <w:tr w:rsidR="0073728C" w:rsidRPr="002E02B4" w14:paraId="615EDA92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7389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5.1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E41B6" w14:textId="77777777" w:rsidR="0073728C" w:rsidRPr="002E02B4" w:rsidRDefault="0073728C" w:rsidP="00A11BAF">
            <w:pPr>
              <w:suppressAutoHyphens/>
              <w:rPr>
                <w:bCs/>
                <w:sz w:val="28"/>
                <w:szCs w:val="28"/>
              </w:rPr>
            </w:pPr>
            <w:r w:rsidRPr="002E02B4">
              <w:rPr>
                <w:bCs/>
                <w:sz w:val="28"/>
                <w:szCs w:val="28"/>
              </w:rPr>
              <w:t>Региональная очно-заочная конференция научно-исследовательских и проектных работ школьников «Галактика науки»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BAF04" w14:textId="5D5D5C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Февраль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62CBB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образования Кузбасса</w:t>
            </w:r>
          </w:p>
        </w:tc>
      </w:tr>
      <w:tr w:rsidR="00A11BAF" w:rsidRPr="002E02B4" w14:paraId="2ECA78C5" w14:textId="77777777" w:rsidTr="00A11BAF">
        <w:trPr>
          <w:tblHeader/>
        </w:trPr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805EC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lastRenderedPageBreak/>
              <w:t>1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EA4D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47554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5BEED" w14:textId="77777777" w:rsidR="00A11BAF" w:rsidRPr="002161AB" w:rsidRDefault="00A11BAF" w:rsidP="00A11BAF">
            <w:pPr>
              <w:suppressAutoHyphens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4</w:t>
            </w:r>
          </w:p>
        </w:tc>
      </w:tr>
      <w:tr w:rsidR="0073728C" w:rsidRPr="002E02B4" w14:paraId="4BC2A4CE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0EAD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5.2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3AB16" w14:textId="4EE56556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bCs/>
                <w:sz w:val="28"/>
                <w:szCs w:val="28"/>
                <w:lang w:val="en-US"/>
              </w:rPr>
              <w:t>XI</w:t>
            </w:r>
            <w:r w:rsidRPr="002E02B4">
              <w:rPr>
                <w:bCs/>
                <w:sz w:val="28"/>
                <w:szCs w:val="28"/>
              </w:rPr>
              <w:t xml:space="preserve"> </w:t>
            </w:r>
            <w:r>
              <w:rPr>
                <w:bCs/>
                <w:sz w:val="28"/>
                <w:szCs w:val="28"/>
              </w:rPr>
              <w:t>Е</w:t>
            </w:r>
            <w:r w:rsidRPr="002E02B4">
              <w:rPr>
                <w:bCs/>
                <w:sz w:val="28"/>
                <w:szCs w:val="28"/>
              </w:rPr>
              <w:t>жегодные историко-краеведческие чтения «Православное краеведение на земле Сибирской»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7333A" w14:textId="6422FF4B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Март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135E3" w14:textId="77777777" w:rsidR="002076EE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  <w:p w14:paraId="4AE4EF71" w14:textId="27203A16" w:rsidR="00A11BAF" w:rsidRPr="002E02B4" w:rsidRDefault="00A11BAF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</w:p>
        </w:tc>
      </w:tr>
      <w:tr w:rsidR="0073728C" w:rsidRPr="002E02B4" w14:paraId="6B82D0F2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95C1D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5.3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F7FE2" w14:textId="23AFAAD2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Региональная конференция «Имя В.Д. Вучичевича-Сибирского как культурный код территории: современные аспекты и приоритеты развития»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AF30" w14:textId="3F87122E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Апрель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98891" w14:textId="77777777" w:rsidR="002076EE" w:rsidRPr="00EC1CBB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Администрация Крапивинского муниципального округа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EC1CBB">
              <w:rPr>
                <w:color w:val="000000"/>
                <w:sz w:val="28"/>
                <w:szCs w:val="28"/>
              </w:rPr>
              <w:t>(по согласованию)</w:t>
            </w:r>
          </w:p>
          <w:p w14:paraId="2A326CC0" w14:textId="5B7BE8A9" w:rsidR="00A11BAF" w:rsidRPr="002E02B4" w:rsidRDefault="00A11BAF" w:rsidP="00A11BAF">
            <w:pPr>
              <w:suppressAutoHyphens/>
              <w:rPr>
                <w:color w:val="000000"/>
                <w:sz w:val="28"/>
                <w:szCs w:val="28"/>
              </w:rPr>
            </w:pPr>
          </w:p>
        </w:tc>
      </w:tr>
      <w:tr w:rsidR="0073728C" w:rsidRPr="002E02B4" w14:paraId="6DB2C6D2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D3E5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5.4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B4F5" w14:textId="77777777" w:rsidR="0073728C" w:rsidRPr="002E02B4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Муниципальная музыкально-этнографическая экспедиция «Фольклор земли Юргинской»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A00C1" w14:textId="15FB7ECE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Май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5A76C" w14:textId="6C3C4FB1" w:rsidR="0073728C" w:rsidRDefault="0073728C" w:rsidP="00A11BAF">
            <w:pPr>
              <w:suppressAutoHyphens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Администрация Юргинского муниципального округа</w:t>
            </w:r>
          </w:p>
          <w:p w14:paraId="0FC6DF94" w14:textId="77777777" w:rsidR="002076EE" w:rsidRDefault="0073728C" w:rsidP="00A11BAF">
            <w:pPr>
              <w:suppressAutoHyphens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(по согласованию)</w:t>
            </w:r>
          </w:p>
          <w:p w14:paraId="45ABDFBA" w14:textId="5EBCE5C0" w:rsidR="00A11BAF" w:rsidRPr="002E02B4" w:rsidRDefault="00A11BAF" w:rsidP="00A11BAF">
            <w:pPr>
              <w:suppressAutoHyphens/>
              <w:rPr>
                <w:color w:val="000000"/>
                <w:sz w:val="28"/>
                <w:szCs w:val="28"/>
              </w:rPr>
            </w:pPr>
          </w:p>
        </w:tc>
      </w:tr>
      <w:tr w:rsidR="0073728C" w:rsidRPr="002E02B4" w14:paraId="7661A56E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267D6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5.5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67F31" w14:textId="77777777" w:rsidR="0073728C" w:rsidRPr="002E02B4" w:rsidRDefault="0073728C" w:rsidP="00A11BAF">
            <w:pPr>
              <w:widowControl w:val="0"/>
              <w:suppressAutoHyphens/>
              <w:outlineLvl w:val="0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III Межрегиональная научно-практическая конференция</w:t>
            </w:r>
          </w:p>
          <w:p w14:paraId="1EDA5DC9" w14:textId="77777777" w:rsidR="0073728C" w:rsidRPr="002E02B4" w:rsidRDefault="0073728C" w:rsidP="00A11BAF">
            <w:pPr>
              <w:widowControl w:val="0"/>
              <w:suppressAutoHyphens/>
              <w:outlineLvl w:val="0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«Традиционные ремесла и промыслы народов Саяно-Алтая»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998C" w14:textId="173FFA0B" w:rsidR="0073728C" w:rsidRPr="002E02B4" w:rsidRDefault="0073728C" w:rsidP="00A11BAF">
            <w:pPr>
              <w:suppressAutoHyphens/>
              <w:jc w:val="center"/>
              <w:rPr>
                <w:rFonts w:eastAsiaTheme="minorEastAsia"/>
                <w:color w:val="000000"/>
                <w:sz w:val="28"/>
                <w:szCs w:val="28"/>
              </w:rPr>
            </w:pPr>
            <w:r w:rsidRPr="002E02B4">
              <w:rPr>
                <w:rFonts w:eastAsiaTheme="minorEastAsia"/>
                <w:color w:val="000000"/>
                <w:sz w:val="28"/>
                <w:szCs w:val="28"/>
              </w:rPr>
              <w:t xml:space="preserve">Июль </w:t>
            </w:r>
            <w:r>
              <w:rPr>
                <w:rFonts w:eastAsiaTheme="minorEastAsia"/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7993" w14:textId="77777777" w:rsidR="0073728C" w:rsidRDefault="0073728C" w:rsidP="00A11BAF">
            <w:pPr>
              <w:widowControl w:val="0"/>
              <w:suppressAutoHyphens/>
              <w:outlineLvl w:val="0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Администрация Новокузнецкого городского округа </w:t>
            </w:r>
            <w:r>
              <w:rPr>
                <w:rFonts w:eastAsia="Calibri"/>
                <w:sz w:val="28"/>
                <w:szCs w:val="28"/>
              </w:rPr>
              <w:t>(по согласованию),</w:t>
            </w:r>
            <w:r w:rsidRPr="002E02B4">
              <w:rPr>
                <w:color w:val="000000"/>
                <w:sz w:val="28"/>
                <w:szCs w:val="28"/>
              </w:rPr>
              <w:br/>
              <w:t>Министерство культуры и национальной политики Кузбасса</w:t>
            </w:r>
          </w:p>
          <w:p w14:paraId="27AB6C2C" w14:textId="2FC691EA" w:rsidR="00A11BAF" w:rsidRPr="002E02B4" w:rsidRDefault="00A11BAF" w:rsidP="00A11BAF">
            <w:pPr>
              <w:widowControl w:val="0"/>
              <w:suppressAutoHyphens/>
              <w:outlineLvl w:val="0"/>
              <w:rPr>
                <w:b/>
                <w:color w:val="000000"/>
                <w:sz w:val="28"/>
                <w:szCs w:val="28"/>
              </w:rPr>
            </w:pPr>
          </w:p>
        </w:tc>
      </w:tr>
      <w:tr w:rsidR="0073728C" w:rsidRPr="002E02B4" w14:paraId="43BBEFF8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57D0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5.6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7AEF" w14:textId="77777777" w:rsidR="0073728C" w:rsidRPr="002E02B4" w:rsidRDefault="0073728C" w:rsidP="00A11BAF">
            <w:pPr>
              <w:suppressAutoHyphens/>
              <w:ind w:right="-108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Разработка и утверждение модельного стандарта деятельности муниципальных культурно-досуговых учреждений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21C1" w14:textId="152A3DAE" w:rsidR="0073728C" w:rsidRPr="002E02B4" w:rsidRDefault="0073728C" w:rsidP="00A11BAF">
            <w:pPr>
              <w:suppressAutoHyphens/>
              <w:ind w:right="-1"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Сентябрь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99CC6" w14:textId="77777777" w:rsidR="0073728C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  <w:p w14:paraId="7511B78F" w14:textId="0C18EF1B" w:rsidR="00A11BAF" w:rsidRPr="002E02B4" w:rsidRDefault="00A11BAF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</w:p>
        </w:tc>
      </w:tr>
      <w:tr w:rsidR="00A11BAF" w:rsidRPr="002E02B4" w14:paraId="7184F9A2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F0A0" w14:textId="3174F09B" w:rsidR="00A11BAF" w:rsidRPr="008A352F" w:rsidRDefault="00042C16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  <w:r w:rsidR="008A352F">
              <w:rPr>
                <w:sz w:val="28"/>
                <w:szCs w:val="28"/>
              </w:rPr>
              <w:t xml:space="preserve"> 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2FEDF" w14:textId="4E17DB1B" w:rsidR="00A11BAF" w:rsidRPr="002E02B4" w:rsidRDefault="00A11BAF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87533" w14:textId="043D7E64" w:rsidR="00A11BAF" w:rsidRPr="002E02B4" w:rsidRDefault="00A11BAF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E43E" w14:textId="4626852A" w:rsidR="00A11BAF" w:rsidRPr="002E02B4" w:rsidRDefault="00A11BAF" w:rsidP="00A11BAF">
            <w:pPr>
              <w:suppressAutoHyphens/>
              <w:ind w:right="-1"/>
              <w:jc w:val="center"/>
              <w:rPr>
                <w:sz w:val="28"/>
                <w:szCs w:val="28"/>
              </w:rPr>
            </w:pPr>
            <w:r w:rsidRPr="002161AB">
              <w:rPr>
                <w:sz w:val="28"/>
                <w:szCs w:val="28"/>
                <w:lang w:val="en-US"/>
              </w:rPr>
              <w:t>4</w:t>
            </w:r>
          </w:p>
        </w:tc>
      </w:tr>
      <w:tr w:rsidR="0073728C" w:rsidRPr="002E02B4" w14:paraId="3AA8E956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1E339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5.7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6CB4A" w14:textId="60CA359B" w:rsidR="0073728C" w:rsidRPr="002E02B4" w:rsidRDefault="0073728C" w:rsidP="00A11BAF">
            <w:pPr>
              <w:suppressAutoHyphens/>
              <w:ind w:right="-1"/>
              <w:rPr>
                <w:b/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Научно-практическая конференция «Народная классика»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19797" w14:textId="0D325DD1" w:rsidR="0073728C" w:rsidRPr="002E02B4" w:rsidRDefault="0073728C" w:rsidP="00A11BAF">
            <w:pPr>
              <w:suppressAutoHyphens/>
              <w:ind w:right="-1"/>
              <w:jc w:val="center"/>
              <w:rPr>
                <w:b/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 xml:space="preserve">Октябрь </w:t>
            </w:r>
            <w:r>
              <w:rPr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18786" w14:textId="77777777" w:rsidR="0073728C" w:rsidRPr="002E02B4" w:rsidRDefault="0073728C" w:rsidP="00A11BAF">
            <w:pPr>
              <w:suppressAutoHyphens/>
              <w:ind w:right="-1"/>
              <w:rPr>
                <w:sz w:val="28"/>
                <w:szCs w:val="28"/>
              </w:rPr>
            </w:pPr>
            <w:r w:rsidRPr="002E02B4">
              <w:rPr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  <w:tr w:rsidR="0073728C" w:rsidRPr="002E02B4" w14:paraId="786C973B" w14:textId="77777777" w:rsidTr="00A11BAF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C50EB" w14:textId="77777777" w:rsidR="0073728C" w:rsidRPr="002E02B4" w:rsidRDefault="0073728C" w:rsidP="00A11BAF">
            <w:pPr>
              <w:suppressAutoHyphens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5.8</w:t>
            </w:r>
          </w:p>
        </w:tc>
        <w:tc>
          <w:tcPr>
            <w:tcW w:w="8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94EEA" w14:textId="77777777" w:rsidR="0073728C" w:rsidRPr="002E02B4" w:rsidRDefault="0073728C" w:rsidP="00A11BAF">
            <w:pPr>
              <w:suppressAutoHyphens/>
              <w:ind w:right="-108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Курсы повышения квалификации по дополнительной профессиональной программе «Народное пение»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577A" w14:textId="6FAD66DD" w:rsidR="0073728C" w:rsidRPr="002E02B4" w:rsidRDefault="0073728C" w:rsidP="00A11BAF">
            <w:pPr>
              <w:suppressAutoHyphens/>
              <w:ind w:right="-1"/>
              <w:jc w:val="center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 xml:space="preserve">Декабрь </w:t>
            </w:r>
            <w:r>
              <w:rPr>
                <w:color w:val="000000"/>
                <w:sz w:val="28"/>
                <w:szCs w:val="28"/>
              </w:rPr>
              <w:t>2022 г.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9AF72" w14:textId="77777777" w:rsidR="0073728C" w:rsidRPr="002E02B4" w:rsidRDefault="0073728C" w:rsidP="00A11BAF">
            <w:pPr>
              <w:suppressAutoHyphens/>
              <w:ind w:right="-1"/>
              <w:rPr>
                <w:color w:val="000000"/>
                <w:sz w:val="28"/>
                <w:szCs w:val="28"/>
              </w:rPr>
            </w:pPr>
            <w:r w:rsidRPr="002E02B4">
              <w:rPr>
                <w:color w:val="000000"/>
                <w:sz w:val="28"/>
                <w:szCs w:val="28"/>
              </w:rPr>
              <w:t>Министерство культуры и национальной политики Кузбасса</w:t>
            </w:r>
          </w:p>
        </w:tc>
      </w:tr>
    </w:tbl>
    <w:p w14:paraId="78F2A512" w14:textId="2C46FCAA" w:rsidR="002E02B4" w:rsidRPr="002E02B4" w:rsidRDefault="00A11BAF" w:rsidP="002161AB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sectPr w:rsidR="002E02B4" w:rsidRPr="002E02B4" w:rsidSect="0019519A">
      <w:headerReference w:type="default" r:id="rId14"/>
      <w:pgSz w:w="16838" w:h="11906" w:orient="landscape"/>
      <w:pgMar w:top="1702" w:right="1134" w:bottom="851" w:left="1134" w:header="170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B8D8F3" w14:textId="77777777" w:rsidR="00D70F6E" w:rsidRDefault="00D70F6E" w:rsidP="00A4367E">
      <w:r>
        <w:separator/>
      </w:r>
    </w:p>
  </w:endnote>
  <w:endnote w:type="continuationSeparator" w:id="0">
    <w:p w14:paraId="160E1199" w14:textId="77777777" w:rsidR="00D70F6E" w:rsidRDefault="00D70F6E" w:rsidP="00A43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⃩⃢茶⃮⻿술⃼麟⃾">
    <w:charset w:val="20"/>
    <w:family w:val="auto"/>
    <w:pitch w:val="fixed"/>
    <w:sig w:usb0="00000000" w:usb1="F0E5EF20" w:usb2="E720E4E5" w:usb3="E0EBE3E0" w:csb0="E9EEEDE2" w:csb1="EAF3E12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97C715" w14:textId="77777777" w:rsidR="00E2113F" w:rsidRDefault="00E2113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45A814" w14:textId="77777777" w:rsidR="00E2113F" w:rsidRDefault="00E2113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485D63" w14:textId="77777777" w:rsidR="00E2113F" w:rsidRDefault="00E211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CAC113" w14:textId="77777777" w:rsidR="00D70F6E" w:rsidRDefault="00D70F6E" w:rsidP="00A4367E">
      <w:r>
        <w:separator/>
      </w:r>
    </w:p>
  </w:footnote>
  <w:footnote w:type="continuationSeparator" w:id="0">
    <w:p w14:paraId="2DCD9035" w14:textId="77777777" w:rsidR="00D70F6E" w:rsidRDefault="00D70F6E" w:rsidP="00A436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1E3624" w14:textId="77777777" w:rsidR="00E2113F" w:rsidRDefault="00E211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6C7495" w14:textId="77777777" w:rsidR="00E2113F" w:rsidRDefault="00E2113F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7225905"/>
      <w:docPartObj>
        <w:docPartGallery w:val="Page Numbers (Top of Page)"/>
        <w:docPartUnique/>
      </w:docPartObj>
    </w:sdtPr>
    <w:sdtEndPr/>
    <w:sdtContent>
      <w:p w14:paraId="09955020" w14:textId="7DC230E5" w:rsidR="0019519A" w:rsidRDefault="0019519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6279">
          <w:rPr>
            <w:noProof/>
          </w:rPr>
          <w:t>2</w:t>
        </w:r>
        <w:r>
          <w:fldChar w:fldCharType="end"/>
        </w:r>
      </w:p>
    </w:sdtContent>
  </w:sdt>
  <w:p w14:paraId="786B7CC1" w14:textId="77777777" w:rsidR="00AD0FEC" w:rsidRDefault="00AD0FEC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96635753"/>
      <w:docPartObj>
        <w:docPartGallery w:val="Page Numbers (Top of Page)"/>
        <w:docPartUnique/>
      </w:docPartObj>
    </w:sdtPr>
    <w:sdtEndPr/>
    <w:sdtContent>
      <w:p w14:paraId="02B5D494" w14:textId="2FC27DF0" w:rsidR="0019519A" w:rsidRDefault="0019519A">
        <w:pPr>
          <w:pStyle w:val="a3"/>
          <w:jc w:val="center"/>
        </w:pPr>
        <w:r w:rsidRPr="00E2113F">
          <w:fldChar w:fldCharType="begin"/>
        </w:r>
        <w:r w:rsidRPr="00E2113F">
          <w:instrText>PAGE   \* MERGEFORMAT</w:instrText>
        </w:r>
        <w:r w:rsidRPr="00E2113F">
          <w:fldChar w:fldCharType="separate"/>
        </w:r>
        <w:r w:rsidR="00FD6279">
          <w:rPr>
            <w:noProof/>
          </w:rPr>
          <w:t>3</w:t>
        </w:r>
        <w:r w:rsidRPr="00E2113F">
          <w:fldChar w:fldCharType="end"/>
        </w:r>
      </w:p>
    </w:sdtContent>
  </w:sdt>
  <w:p w14:paraId="0552E5F1" w14:textId="77777777" w:rsidR="0019519A" w:rsidRDefault="001951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20C57"/>
    <w:multiLevelType w:val="multilevel"/>
    <w:tmpl w:val="16ECB7E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4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2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2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8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08" w:hanging="2160"/>
      </w:pPr>
      <w:rPr>
        <w:rFonts w:hint="default"/>
      </w:rPr>
    </w:lvl>
  </w:abstractNum>
  <w:abstractNum w:abstractNumId="1">
    <w:nsid w:val="369C3462"/>
    <w:multiLevelType w:val="hybridMultilevel"/>
    <w:tmpl w:val="D684FF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B2C"/>
    <w:rsid w:val="000165BE"/>
    <w:rsid w:val="000256DF"/>
    <w:rsid w:val="00025BB0"/>
    <w:rsid w:val="00042C16"/>
    <w:rsid w:val="0006110A"/>
    <w:rsid w:val="0007636F"/>
    <w:rsid w:val="000953D3"/>
    <w:rsid w:val="000B1BAF"/>
    <w:rsid w:val="000C6C9C"/>
    <w:rsid w:val="000E191F"/>
    <w:rsid w:val="000E310F"/>
    <w:rsid w:val="000E67C9"/>
    <w:rsid w:val="00117FF0"/>
    <w:rsid w:val="00144B13"/>
    <w:rsid w:val="00150451"/>
    <w:rsid w:val="00156655"/>
    <w:rsid w:val="00163316"/>
    <w:rsid w:val="0019519A"/>
    <w:rsid w:val="001A7B1F"/>
    <w:rsid w:val="001B32A3"/>
    <w:rsid w:val="001C3FE0"/>
    <w:rsid w:val="001D3C4F"/>
    <w:rsid w:val="002030ED"/>
    <w:rsid w:val="002076EE"/>
    <w:rsid w:val="002161AB"/>
    <w:rsid w:val="00216D44"/>
    <w:rsid w:val="00230984"/>
    <w:rsid w:val="002349CE"/>
    <w:rsid w:val="002365CC"/>
    <w:rsid w:val="002609C2"/>
    <w:rsid w:val="002859CC"/>
    <w:rsid w:val="002A0864"/>
    <w:rsid w:val="002A6BF1"/>
    <w:rsid w:val="002B0D8D"/>
    <w:rsid w:val="002B4E01"/>
    <w:rsid w:val="002C1EBF"/>
    <w:rsid w:val="002C1F73"/>
    <w:rsid w:val="002D4CDB"/>
    <w:rsid w:val="002E02B4"/>
    <w:rsid w:val="002E4498"/>
    <w:rsid w:val="00301CC8"/>
    <w:rsid w:val="0032400C"/>
    <w:rsid w:val="00361ADB"/>
    <w:rsid w:val="00365218"/>
    <w:rsid w:val="00385D2A"/>
    <w:rsid w:val="003901E7"/>
    <w:rsid w:val="003C3F23"/>
    <w:rsid w:val="003E068A"/>
    <w:rsid w:val="003F02B1"/>
    <w:rsid w:val="004031A2"/>
    <w:rsid w:val="00410D8F"/>
    <w:rsid w:val="00414274"/>
    <w:rsid w:val="00416F83"/>
    <w:rsid w:val="00424510"/>
    <w:rsid w:val="00435A3A"/>
    <w:rsid w:val="0047572D"/>
    <w:rsid w:val="00487021"/>
    <w:rsid w:val="00492536"/>
    <w:rsid w:val="00493625"/>
    <w:rsid w:val="004A3F17"/>
    <w:rsid w:val="004D655B"/>
    <w:rsid w:val="004E5521"/>
    <w:rsid w:val="004F0FEA"/>
    <w:rsid w:val="0050633C"/>
    <w:rsid w:val="00512B26"/>
    <w:rsid w:val="0053424E"/>
    <w:rsid w:val="00537AA2"/>
    <w:rsid w:val="00557D07"/>
    <w:rsid w:val="00561A87"/>
    <w:rsid w:val="00591499"/>
    <w:rsid w:val="00593E92"/>
    <w:rsid w:val="005A0C04"/>
    <w:rsid w:val="005B1B4D"/>
    <w:rsid w:val="005D3C75"/>
    <w:rsid w:val="005D4A59"/>
    <w:rsid w:val="005E1BC3"/>
    <w:rsid w:val="006000DF"/>
    <w:rsid w:val="00611542"/>
    <w:rsid w:val="00655BA4"/>
    <w:rsid w:val="00657F29"/>
    <w:rsid w:val="006B063A"/>
    <w:rsid w:val="006F1744"/>
    <w:rsid w:val="0071082F"/>
    <w:rsid w:val="007166B9"/>
    <w:rsid w:val="00726F94"/>
    <w:rsid w:val="00733529"/>
    <w:rsid w:val="0073728C"/>
    <w:rsid w:val="007535C7"/>
    <w:rsid w:val="007553D0"/>
    <w:rsid w:val="007622BC"/>
    <w:rsid w:val="00770071"/>
    <w:rsid w:val="007A7F09"/>
    <w:rsid w:val="007B1B2C"/>
    <w:rsid w:val="007E23CD"/>
    <w:rsid w:val="007E6B47"/>
    <w:rsid w:val="007F18E6"/>
    <w:rsid w:val="008472A4"/>
    <w:rsid w:val="00872845"/>
    <w:rsid w:val="00881B2F"/>
    <w:rsid w:val="00882B70"/>
    <w:rsid w:val="0089137C"/>
    <w:rsid w:val="008A352F"/>
    <w:rsid w:val="008A689A"/>
    <w:rsid w:val="008F7759"/>
    <w:rsid w:val="00900DE7"/>
    <w:rsid w:val="00901F6C"/>
    <w:rsid w:val="00915C31"/>
    <w:rsid w:val="009468BA"/>
    <w:rsid w:val="009518CC"/>
    <w:rsid w:val="009542E6"/>
    <w:rsid w:val="0096158A"/>
    <w:rsid w:val="00961787"/>
    <w:rsid w:val="00990CF8"/>
    <w:rsid w:val="009F5BD5"/>
    <w:rsid w:val="00A11BAF"/>
    <w:rsid w:val="00A23242"/>
    <w:rsid w:val="00A4367E"/>
    <w:rsid w:val="00A55DC6"/>
    <w:rsid w:val="00A71CF7"/>
    <w:rsid w:val="00A75E1A"/>
    <w:rsid w:val="00A76DBA"/>
    <w:rsid w:val="00A80830"/>
    <w:rsid w:val="00A94C74"/>
    <w:rsid w:val="00A96917"/>
    <w:rsid w:val="00AB29EA"/>
    <w:rsid w:val="00AB6248"/>
    <w:rsid w:val="00AC7E8B"/>
    <w:rsid w:val="00AD0FEC"/>
    <w:rsid w:val="00AD7DEB"/>
    <w:rsid w:val="00AE139E"/>
    <w:rsid w:val="00AE1FEF"/>
    <w:rsid w:val="00AF4746"/>
    <w:rsid w:val="00B0162F"/>
    <w:rsid w:val="00B263B9"/>
    <w:rsid w:val="00B45208"/>
    <w:rsid w:val="00B826EE"/>
    <w:rsid w:val="00B86D08"/>
    <w:rsid w:val="00B95766"/>
    <w:rsid w:val="00B97C6A"/>
    <w:rsid w:val="00BA1F33"/>
    <w:rsid w:val="00BA6906"/>
    <w:rsid w:val="00BB6655"/>
    <w:rsid w:val="00BC38A7"/>
    <w:rsid w:val="00BC6890"/>
    <w:rsid w:val="00BD5044"/>
    <w:rsid w:val="00BE4235"/>
    <w:rsid w:val="00BF061C"/>
    <w:rsid w:val="00C0652E"/>
    <w:rsid w:val="00C22453"/>
    <w:rsid w:val="00C33CE6"/>
    <w:rsid w:val="00C35EB8"/>
    <w:rsid w:val="00C42F45"/>
    <w:rsid w:val="00C476CC"/>
    <w:rsid w:val="00C718A6"/>
    <w:rsid w:val="00CA1EB3"/>
    <w:rsid w:val="00CB3511"/>
    <w:rsid w:val="00CC56D0"/>
    <w:rsid w:val="00CC58AE"/>
    <w:rsid w:val="00CD216B"/>
    <w:rsid w:val="00CD71DC"/>
    <w:rsid w:val="00CE1A01"/>
    <w:rsid w:val="00CF42DD"/>
    <w:rsid w:val="00D02B72"/>
    <w:rsid w:val="00D04CD0"/>
    <w:rsid w:val="00D54DB1"/>
    <w:rsid w:val="00D634E0"/>
    <w:rsid w:val="00D67CC2"/>
    <w:rsid w:val="00D70F6E"/>
    <w:rsid w:val="00D739E6"/>
    <w:rsid w:val="00D76815"/>
    <w:rsid w:val="00D81F48"/>
    <w:rsid w:val="00D855ED"/>
    <w:rsid w:val="00D96CD5"/>
    <w:rsid w:val="00DA3B2C"/>
    <w:rsid w:val="00DC1EAC"/>
    <w:rsid w:val="00DC2FE2"/>
    <w:rsid w:val="00DC56B3"/>
    <w:rsid w:val="00DE4CBF"/>
    <w:rsid w:val="00E03B5B"/>
    <w:rsid w:val="00E053F0"/>
    <w:rsid w:val="00E2113F"/>
    <w:rsid w:val="00E23C39"/>
    <w:rsid w:val="00E310FE"/>
    <w:rsid w:val="00E377E6"/>
    <w:rsid w:val="00E47807"/>
    <w:rsid w:val="00E620FD"/>
    <w:rsid w:val="00E94C00"/>
    <w:rsid w:val="00EB3AB5"/>
    <w:rsid w:val="00EC1CBB"/>
    <w:rsid w:val="00EC6BDE"/>
    <w:rsid w:val="00ED30DB"/>
    <w:rsid w:val="00ED6ACC"/>
    <w:rsid w:val="00EE38DA"/>
    <w:rsid w:val="00F010EF"/>
    <w:rsid w:val="00F22643"/>
    <w:rsid w:val="00F35206"/>
    <w:rsid w:val="00F5792D"/>
    <w:rsid w:val="00F741E1"/>
    <w:rsid w:val="00F844DD"/>
    <w:rsid w:val="00FB26F3"/>
    <w:rsid w:val="00FB78D3"/>
    <w:rsid w:val="00FB7F6D"/>
    <w:rsid w:val="00FC48F5"/>
    <w:rsid w:val="00FC75AE"/>
    <w:rsid w:val="00FD6279"/>
    <w:rsid w:val="00FE3121"/>
    <w:rsid w:val="00FE42BD"/>
    <w:rsid w:val="00FE789F"/>
    <w:rsid w:val="00FF1F74"/>
    <w:rsid w:val="00FF3DC2"/>
    <w:rsid w:val="00FF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C9AE55"/>
  <w15:docId w15:val="{5E40CF51-7315-45A8-9182-3552878A3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76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367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436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4367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436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3728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728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789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19</Pages>
  <Words>3155</Words>
  <Characters>17990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Алексеенко Елена А.</dc:creator>
  <cp:lastModifiedBy>Бакалова Марина Викторовна</cp:lastModifiedBy>
  <cp:revision>7</cp:revision>
  <cp:lastPrinted>2022-02-17T07:26:00Z</cp:lastPrinted>
  <dcterms:created xsi:type="dcterms:W3CDTF">2022-02-16T10:51:00Z</dcterms:created>
  <dcterms:modified xsi:type="dcterms:W3CDTF">2022-02-28T03:36:00Z</dcterms:modified>
</cp:coreProperties>
</file>